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2CBC" w14:textId="15003301" w:rsidR="00405552" w:rsidRPr="00AE0449" w:rsidRDefault="00F80A9C">
      <w:pPr>
        <w:rPr>
          <w:b/>
          <w:bCs/>
          <w:sz w:val="28"/>
          <w:szCs w:val="28"/>
          <w:u w:val="single"/>
        </w:rPr>
      </w:pPr>
      <w:r w:rsidRPr="00AE0449">
        <w:rPr>
          <w:b/>
          <w:bCs/>
          <w:sz w:val="28"/>
          <w:szCs w:val="28"/>
          <w:u w:val="single"/>
        </w:rPr>
        <w:t>KIDICAL MASS HASSOCKS AND DITCHLING</w:t>
      </w:r>
      <w:r w:rsidR="0000522A" w:rsidRPr="00AE0449">
        <w:rPr>
          <w:b/>
          <w:bCs/>
          <w:sz w:val="28"/>
          <w:szCs w:val="28"/>
          <w:u w:val="single"/>
        </w:rPr>
        <w:t xml:space="preserve"> – 12 JULY 2025</w:t>
      </w:r>
    </w:p>
    <w:p w14:paraId="54E23E89" w14:textId="77777777" w:rsidR="00F80A9C" w:rsidRPr="00AE0449" w:rsidRDefault="00F80A9C">
      <w:pPr>
        <w:rPr>
          <w:sz w:val="28"/>
          <w:szCs w:val="28"/>
          <w:u w:val="single"/>
        </w:rPr>
      </w:pPr>
    </w:p>
    <w:p w14:paraId="5C1B65EF" w14:textId="3BCBE7EE" w:rsidR="00F80A9C" w:rsidRPr="00AE0449" w:rsidRDefault="00F80A9C">
      <w:pPr>
        <w:rPr>
          <w:b/>
          <w:bCs/>
          <w:sz w:val="28"/>
          <w:szCs w:val="28"/>
          <w:u w:val="single"/>
        </w:rPr>
      </w:pPr>
      <w:r w:rsidRPr="00AE0449">
        <w:rPr>
          <w:b/>
          <w:bCs/>
          <w:sz w:val="28"/>
          <w:szCs w:val="28"/>
          <w:u w:val="single"/>
        </w:rPr>
        <w:t>STEWARDS NOTES AND RISK ASSESSMENT</w:t>
      </w:r>
      <w:r w:rsidR="0000522A" w:rsidRPr="00AE0449">
        <w:rPr>
          <w:b/>
          <w:bCs/>
          <w:sz w:val="28"/>
          <w:szCs w:val="28"/>
          <w:u w:val="single"/>
        </w:rPr>
        <w:t xml:space="preserve"> – VERSION </w:t>
      </w:r>
      <w:r w:rsidR="00C97B60">
        <w:rPr>
          <w:b/>
          <w:bCs/>
          <w:sz w:val="28"/>
          <w:szCs w:val="28"/>
          <w:u w:val="single"/>
        </w:rPr>
        <w:t>4:  30</w:t>
      </w:r>
      <w:r w:rsidR="000E6D2B" w:rsidRPr="00AE0449">
        <w:rPr>
          <w:b/>
          <w:bCs/>
          <w:sz w:val="28"/>
          <w:szCs w:val="28"/>
          <w:u w:val="single"/>
        </w:rPr>
        <w:t>/06</w:t>
      </w:r>
      <w:r w:rsidR="0000522A" w:rsidRPr="00AE0449">
        <w:rPr>
          <w:b/>
          <w:bCs/>
          <w:sz w:val="28"/>
          <w:szCs w:val="28"/>
          <w:u w:val="single"/>
        </w:rPr>
        <w:t>/2025</w:t>
      </w:r>
    </w:p>
    <w:p w14:paraId="226CAEE1" w14:textId="6529CC36" w:rsidR="00F80A9C" w:rsidRDefault="00F80A9C" w:rsidP="0000522A"/>
    <w:p w14:paraId="01F2E592" w14:textId="3F9D2A72" w:rsidR="00F80A9C" w:rsidRPr="0000522A" w:rsidRDefault="00F80A9C">
      <w:pPr>
        <w:rPr>
          <w:u w:val="single"/>
        </w:rPr>
      </w:pPr>
      <w:r w:rsidRPr="0000522A">
        <w:rPr>
          <w:u w:val="single"/>
        </w:rPr>
        <w:t xml:space="preserve">START </w:t>
      </w:r>
      <w:r w:rsidR="001E6EF2">
        <w:rPr>
          <w:u w:val="single"/>
        </w:rPr>
        <w:t xml:space="preserve">AND FINISH </w:t>
      </w:r>
      <w:r w:rsidRPr="0000522A">
        <w:rPr>
          <w:u w:val="single"/>
        </w:rPr>
        <w:t>POINTS</w:t>
      </w:r>
    </w:p>
    <w:p w14:paraId="78454240" w14:textId="260AE9B9" w:rsidR="00F80A9C" w:rsidRPr="00732C41" w:rsidRDefault="00F80A9C">
      <w:pPr>
        <w:rPr>
          <w:i/>
          <w:iCs/>
        </w:rPr>
      </w:pPr>
      <w:r w:rsidRPr="00732C41">
        <w:rPr>
          <w:i/>
          <w:iCs/>
        </w:rPr>
        <w:t xml:space="preserve">Ditchling – Ditchling </w:t>
      </w:r>
      <w:r w:rsidR="00FF0484">
        <w:rPr>
          <w:i/>
          <w:iCs/>
        </w:rPr>
        <w:t xml:space="preserve">Village </w:t>
      </w:r>
      <w:r w:rsidRPr="00732C41">
        <w:rPr>
          <w:i/>
          <w:iCs/>
        </w:rPr>
        <w:t>Green</w:t>
      </w:r>
    </w:p>
    <w:p w14:paraId="4975FFFD" w14:textId="17EB8359" w:rsidR="00F80A9C" w:rsidRDefault="00F80A9C">
      <w:pPr>
        <w:rPr>
          <w:i/>
          <w:iCs/>
        </w:rPr>
      </w:pPr>
      <w:r w:rsidRPr="00732C41">
        <w:rPr>
          <w:i/>
          <w:iCs/>
        </w:rPr>
        <w:t>Hassocks – Adastra Park</w:t>
      </w:r>
      <w:r w:rsidR="001E6EF2">
        <w:rPr>
          <w:i/>
          <w:iCs/>
        </w:rPr>
        <w:t xml:space="preserve"> – the field next to the Playground and Bowling Green</w:t>
      </w:r>
    </w:p>
    <w:p w14:paraId="78BDAC19" w14:textId="77777777" w:rsidR="00A07F6C" w:rsidRDefault="00A07F6C">
      <w:pPr>
        <w:rPr>
          <w:i/>
          <w:iCs/>
        </w:rPr>
      </w:pPr>
    </w:p>
    <w:p w14:paraId="14278003" w14:textId="78D7D019" w:rsidR="00A07F6C" w:rsidRPr="00A07F6C" w:rsidRDefault="00A07F6C">
      <w:pPr>
        <w:rPr>
          <w:u w:val="single"/>
        </w:rPr>
      </w:pPr>
      <w:r>
        <w:rPr>
          <w:u w:val="single"/>
        </w:rPr>
        <w:t>TIMETABLE</w:t>
      </w:r>
    </w:p>
    <w:p w14:paraId="58933C7D" w14:textId="589F6FD0" w:rsidR="00732C41" w:rsidRDefault="00C97B60" w:rsidP="00732C41">
      <w:pPr>
        <w:pStyle w:val="ListParagraph"/>
        <w:numPr>
          <w:ilvl w:val="0"/>
          <w:numId w:val="10"/>
        </w:numPr>
      </w:pPr>
      <w:r>
        <w:t>Stewards assemble in Adastra Park – on open field next to Playground and Bowling Club (B</w:t>
      </w:r>
      <w:r w:rsidR="001E6EF2">
        <w:t xml:space="preserve">elinda </w:t>
      </w:r>
      <w:r>
        <w:t>+ 1 Steward will be at the Village Green in Ditchling)</w:t>
      </w:r>
    </w:p>
    <w:p w14:paraId="466D7EEC" w14:textId="45150CD4" w:rsidR="00732C41" w:rsidRDefault="00732C41" w:rsidP="00732C41">
      <w:r>
        <w:t>1.</w:t>
      </w:r>
      <w:r w:rsidR="00C97B60">
        <w:t>15</w:t>
      </w:r>
      <w:r>
        <w:tab/>
        <w:t>Final Briefing for all Stew</w:t>
      </w:r>
      <w:r w:rsidR="00C97B60">
        <w:t>ards</w:t>
      </w:r>
    </w:p>
    <w:p w14:paraId="661DE560" w14:textId="17311A33" w:rsidR="0000522A" w:rsidRDefault="00F80A9C" w:rsidP="00F80A9C">
      <w:r>
        <w:t>1.30</w:t>
      </w:r>
      <w:r>
        <w:tab/>
        <w:t xml:space="preserve">Riders assemble in Ditchling and Hassocks.  Check bikes.  </w:t>
      </w:r>
      <w:r w:rsidR="000E6D2B">
        <w:t xml:space="preserve">  Fix flags, brief riders</w:t>
      </w:r>
    </w:p>
    <w:p w14:paraId="20C570C6" w14:textId="1E869F39" w:rsidR="00B51A7C" w:rsidRDefault="00B51A7C" w:rsidP="00B51A7C">
      <w:pPr>
        <w:ind w:left="720" w:hanging="720"/>
      </w:pPr>
      <w:r>
        <w:t xml:space="preserve">1.50 </w:t>
      </w:r>
      <w:r>
        <w:tab/>
        <w:t>Final safety briefing for riders.  Riders make their way to Orchard Lane, lining up behind the lead trishaw.  Slower riders at the font.</w:t>
      </w:r>
    </w:p>
    <w:p w14:paraId="6599E17E" w14:textId="05D16EB5" w:rsidR="00F80A9C" w:rsidRDefault="00F80A9C" w:rsidP="00732C41">
      <w:pPr>
        <w:ind w:left="720" w:hanging="720"/>
      </w:pPr>
      <w:r>
        <w:t>2.00</w:t>
      </w:r>
      <w:r>
        <w:tab/>
        <w:t>Bike train leaves from Adastra Park</w:t>
      </w:r>
      <w:r w:rsidR="00C97B60">
        <w:t xml:space="preserve"> to Ditchling</w:t>
      </w:r>
    </w:p>
    <w:p w14:paraId="091AB436" w14:textId="6E33391D" w:rsidR="00A17830" w:rsidRDefault="00F80A9C" w:rsidP="00F80A9C">
      <w:r>
        <w:t>2.</w:t>
      </w:r>
      <w:r w:rsidR="00C97B60">
        <w:t>30</w:t>
      </w:r>
      <w:r w:rsidR="00A17830">
        <w:t xml:space="preserve"> </w:t>
      </w:r>
      <w:r w:rsidR="00A17830">
        <w:tab/>
      </w:r>
      <w:r w:rsidR="00C97B60">
        <w:t xml:space="preserve">Hassocks bike train arrives at Ditchling </w:t>
      </w:r>
    </w:p>
    <w:p w14:paraId="5DAE663A" w14:textId="48FE4B95" w:rsidR="00F80A9C" w:rsidRDefault="00A17830" w:rsidP="00F80A9C">
      <w:r>
        <w:t>2.</w:t>
      </w:r>
      <w:r w:rsidR="001E6EF2">
        <w:t>45</w:t>
      </w:r>
      <w:r>
        <w:tab/>
      </w:r>
      <w:r w:rsidR="007B07A8">
        <w:t>Riders leave Ditchling, cycling back to Hassocks</w:t>
      </w:r>
    </w:p>
    <w:p w14:paraId="7BB27B4B" w14:textId="470775A0" w:rsidR="00F80A9C" w:rsidRDefault="00F80A9C" w:rsidP="00F80A9C">
      <w:r>
        <w:t>3.</w:t>
      </w:r>
      <w:r w:rsidR="001E6EF2">
        <w:t>30</w:t>
      </w:r>
      <w:r w:rsidR="007B07A8">
        <w:tab/>
        <w:t>Ride ends in Adastra Park</w:t>
      </w:r>
    </w:p>
    <w:p w14:paraId="4682C8F6" w14:textId="7EBF67D5" w:rsidR="00817F73" w:rsidRDefault="00817F73">
      <w:r>
        <w:br w:type="page"/>
      </w:r>
    </w:p>
    <w:p w14:paraId="35EC6A00" w14:textId="77777777" w:rsidR="001202FA" w:rsidRPr="001202FA" w:rsidRDefault="001202FA">
      <w:pPr>
        <w:rPr>
          <w:b/>
          <w:bCs/>
        </w:rPr>
      </w:pPr>
      <w:r w:rsidRPr="001202FA">
        <w:rPr>
          <w:b/>
          <w:bCs/>
        </w:rPr>
        <w:lastRenderedPageBreak/>
        <w:t>ROLE OF THE STEWARDS</w:t>
      </w:r>
    </w:p>
    <w:tbl>
      <w:tblPr>
        <w:tblStyle w:val="TableGrid"/>
        <w:tblW w:w="0" w:type="auto"/>
        <w:tblLook w:val="04A0" w:firstRow="1" w:lastRow="0" w:firstColumn="1" w:lastColumn="0" w:noHBand="0" w:noVBand="1"/>
      </w:tblPr>
      <w:tblGrid>
        <w:gridCol w:w="2972"/>
        <w:gridCol w:w="6044"/>
      </w:tblGrid>
      <w:tr w:rsidR="001202FA" w:rsidRPr="001202FA" w14:paraId="14F39E48" w14:textId="77777777" w:rsidTr="001202FA">
        <w:tc>
          <w:tcPr>
            <w:tcW w:w="2972" w:type="dxa"/>
          </w:tcPr>
          <w:p w14:paraId="12CC697A" w14:textId="29B9AAF5" w:rsidR="001202FA" w:rsidRPr="001202FA" w:rsidRDefault="001202FA">
            <w:pPr>
              <w:rPr>
                <w:b/>
                <w:bCs/>
              </w:rPr>
            </w:pPr>
            <w:r w:rsidRPr="001202FA">
              <w:rPr>
                <w:b/>
                <w:bCs/>
              </w:rPr>
              <w:t>WHAT</w:t>
            </w:r>
          </w:p>
        </w:tc>
        <w:tc>
          <w:tcPr>
            <w:tcW w:w="6044" w:type="dxa"/>
          </w:tcPr>
          <w:p w14:paraId="46F73686" w14:textId="5C812596" w:rsidR="001202FA" w:rsidRPr="001202FA" w:rsidRDefault="001202FA">
            <w:pPr>
              <w:rPr>
                <w:b/>
                <w:bCs/>
              </w:rPr>
            </w:pPr>
            <w:r w:rsidRPr="001202FA">
              <w:rPr>
                <w:b/>
                <w:bCs/>
              </w:rPr>
              <w:t>HOW</w:t>
            </w:r>
          </w:p>
        </w:tc>
      </w:tr>
      <w:tr w:rsidR="001202FA" w14:paraId="1FFC2241" w14:textId="77777777" w:rsidTr="001202FA">
        <w:tc>
          <w:tcPr>
            <w:tcW w:w="2972" w:type="dxa"/>
          </w:tcPr>
          <w:p w14:paraId="610BDD56" w14:textId="6190416F" w:rsidR="001202FA" w:rsidRDefault="001202FA">
            <w:r>
              <w:t>Keep the ride together</w:t>
            </w:r>
          </w:p>
        </w:tc>
        <w:tc>
          <w:tcPr>
            <w:tcW w:w="6044" w:type="dxa"/>
          </w:tcPr>
          <w:p w14:paraId="4FC8C489" w14:textId="3A2C49C3" w:rsidR="00173CA3" w:rsidRDefault="00982DFC">
            <w:r>
              <w:t xml:space="preserve">Make sure </w:t>
            </w:r>
            <w:r w:rsidR="00A17830">
              <w:t>s</w:t>
            </w:r>
            <w:r w:rsidR="00173CA3">
              <w:t>lower</w:t>
            </w:r>
            <w:r>
              <w:t xml:space="preserve"> and younger</w:t>
            </w:r>
            <w:r w:rsidR="00173CA3">
              <w:t xml:space="preserve"> riders </w:t>
            </w:r>
            <w:r>
              <w:t xml:space="preserve">are at </w:t>
            </w:r>
            <w:r w:rsidR="00173CA3">
              <w:t>the front</w:t>
            </w:r>
          </w:p>
          <w:p w14:paraId="324BAE62" w14:textId="7DB6257A" w:rsidR="001202FA" w:rsidRDefault="001202FA">
            <w:r>
              <w:t>Make sure front does not stretch too far from back</w:t>
            </w:r>
          </w:p>
          <w:p w14:paraId="7C9A45E3" w14:textId="14BA4C31" w:rsidR="001202FA" w:rsidRDefault="001202FA">
            <w:r>
              <w:t xml:space="preserve">Front and back </w:t>
            </w:r>
            <w:r w:rsidR="00123B65">
              <w:t xml:space="preserve">stewards </w:t>
            </w:r>
            <w:r>
              <w:t>communicate by walkie-talkie</w:t>
            </w:r>
          </w:p>
          <w:p w14:paraId="4CED50F6" w14:textId="484A7244" w:rsidR="00123B65" w:rsidRDefault="00A17830">
            <w:r>
              <w:t>S</w:t>
            </w:r>
            <w:r w:rsidR="00123B65">
              <w:t xml:space="preserve">ide stewards can </w:t>
            </w:r>
            <w:r>
              <w:t xml:space="preserve">also </w:t>
            </w:r>
            <w:r w:rsidR="00123B65">
              <w:t>relay messages front to back</w:t>
            </w:r>
          </w:p>
          <w:p w14:paraId="7E3090F4" w14:textId="064E03AC" w:rsidR="00123B65" w:rsidRDefault="00123B65">
            <w:r>
              <w:t>Avoid cars inserting themselves in to the ride</w:t>
            </w:r>
          </w:p>
          <w:p w14:paraId="1F371A64" w14:textId="7184AE94" w:rsidR="001202FA" w:rsidRDefault="00F76323" w:rsidP="00123B65">
            <w:r>
              <w:t>Front stewards b</w:t>
            </w:r>
            <w:r w:rsidR="00123B65">
              <w:t>lock junctions so that cars cannot enter ride</w:t>
            </w:r>
            <w:r w:rsidR="00602FBC">
              <w:t xml:space="preserve"> (4 named stewards)</w:t>
            </w:r>
          </w:p>
        </w:tc>
      </w:tr>
      <w:tr w:rsidR="001202FA" w14:paraId="0916B5D8" w14:textId="77777777" w:rsidTr="001202FA">
        <w:tc>
          <w:tcPr>
            <w:tcW w:w="2972" w:type="dxa"/>
          </w:tcPr>
          <w:p w14:paraId="26BAECBC" w14:textId="26EAFED1" w:rsidR="001202FA" w:rsidRDefault="00173CA3">
            <w:r>
              <w:t>Avoid risk of collision with cars</w:t>
            </w:r>
          </w:p>
        </w:tc>
        <w:tc>
          <w:tcPr>
            <w:tcW w:w="6044" w:type="dxa"/>
          </w:tcPr>
          <w:p w14:paraId="77AF7B6F" w14:textId="711EB4BD" w:rsidR="00EC3CDE" w:rsidRDefault="00EC3CDE" w:rsidP="00EC3CDE">
            <w:r>
              <w:t>Order left to right</w:t>
            </w:r>
            <w:r w:rsidR="00A17830">
              <w:t xml:space="preserve"> facing traffic:</w:t>
            </w:r>
            <w:r>
              <w:t xml:space="preserve">  Child-Parent-Side Stewards</w:t>
            </w:r>
          </w:p>
          <w:p w14:paraId="6C18A8F5" w14:textId="1482FB45" w:rsidR="00173CA3" w:rsidRDefault="00173CA3">
            <w:r>
              <w:t xml:space="preserve">Side stewards make sure parents and children are to their </w:t>
            </w:r>
            <w:r w:rsidR="00EC3CDE">
              <w:t>left</w:t>
            </w:r>
            <w:r>
              <w:t xml:space="preserve"> and riding two abreast where appropriate</w:t>
            </w:r>
          </w:p>
        </w:tc>
      </w:tr>
      <w:tr w:rsidR="001202FA" w14:paraId="1DF90A13" w14:textId="77777777" w:rsidTr="001202FA">
        <w:tc>
          <w:tcPr>
            <w:tcW w:w="2972" w:type="dxa"/>
          </w:tcPr>
          <w:p w14:paraId="474AD63E" w14:textId="7F7121F2" w:rsidR="001202FA" w:rsidRDefault="00173CA3">
            <w:r>
              <w:t xml:space="preserve">Avoid risk of other accidents </w:t>
            </w:r>
            <w:r w:rsidR="00982DFC">
              <w:t>– falls; bike vs bike; etc</w:t>
            </w:r>
          </w:p>
        </w:tc>
        <w:tc>
          <w:tcPr>
            <w:tcW w:w="6044" w:type="dxa"/>
          </w:tcPr>
          <w:p w14:paraId="2218A0A9" w14:textId="58B6F871" w:rsidR="00817F73" w:rsidRDefault="00817F73">
            <w:r>
              <w:t>Encourage parents to conduct</w:t>
            </w:r>
            <w:r w:rsidR="000A5F1C">
              <w:t xml:space="preserve"> </w:t>
            </w:r>
            <w:r>
              <w:t xml:space="preserve">pre-ride check of </w:t>
            </w:r>
            <w:proofErr w:type="spellStart"/>
            <w:r>
              <w:t>childrens</w:t>
            </w:r>
            <w:proofErr w:type="spellEnd"/>
            <w:r>
              <w:t xml:space="preserve"> bikes</w:t>
            </w:r>
            <w:r w:rsidR="000A5F1C">
              <w:t xml:space="preserve"> – Dr Bike sessions, on the day also</w:t>
            </w:r>
          </w:p>
          <w:p w14:paraId="563939B5" w14:textId="4E6209A3" w:rsidR="001202FA" w:rsidRDefault="00173CA3">
            <w:r>
              <w:t>Keep pace slow and steady</w:t>
            </w:r>
          </w:p>
          <w:p w14:paraId="067277FB" w14:textId="16FF8BCF" w:rsidR="004B62E6" w:rsidRDefault="004B62E6">
            <w:r>
              <w:t>Brief parents</w:t>
            </w:r>
          </w:p>
          <w:p w14:paraId="1D09D9E6" w14:textId="52978679" w:rsidR="00173CA3" w:rsidRDefault="00173CA3">
            <w:r>
              <w:t>Keep  talking to parents and children</w:t>
            </w:r>
            <w:r w:rsidR="000A5F1C">
              <w:t xml:space="preserve"> throughout ride</w:t>
            </w:r>
          </w:p>
        </w:tc>
      </w:tr>
      <w:tr w:rsidR="001202FA" w14:paraId="149A7701" w14:textId="77777777" w:rsidTr="001202FA">
        <w:tc>
          <w:tcPr>
            <w:tcW w:w="2972" w:type="dxa"/>
          </w:tcPr>
          <w:p w14:paraId="7604333F" w14:textId="2C427246" w:rsidR="001202FA" w:rsidRDefault="00173CA3">
            <w:r>
              <w:t>Keep good relations with car drivers</w:t>
            </w:r>
          </w:p>
        </w:tc>
        <w:tc>
          <w:tcPr>
            <w:tcW w:w="6044" w:type="dxa"/>
          </w:tcPr>
          <w:p w14:paraId="41E1CC04" w14:textId="734CF206" w:rsidR="001202FA" w:rsidRDefault="00173CA3">
            <w:r>
              <w:t xml:space="preserve">Explain what is going on.   </w:t>
            </w:r>
            <w:r w:rsidR="00A17830">
              <w:t xml:space="preserve">“Apologies, </w:t>
            </w:r>
            <w:r w:rsidR="000A5F1C">
              <w:t xml:space="preserve">it’s just a </w:t>
            </w:r>
            <w:r w:rsidR="00A17830">
              <w:t>brief disruption</w:t>
            </w:r>
            <w:r>
              <w:t>,</w:t>
            </w:r>
            <w:r w:rsidR="00A17830">
              <w:t xml:space="preserve"> </w:t>
            </w:r>
            <w:r w:rsidR="000A5F1C">
              <w:t xml:space="preserve">to make </w:t>
            </w:r>
            <w:r w:rsidR="00A17830">
              <w:t>sure this is a</w:t>
            </w:r>
            <w:r>
              <w:t xml:space="preserve"> safe bike ride for children</w:t>
            </w:r>
            <w:r w:rsidR="00A17830">
              <w:t>”</w:t>
            </w:r>
          </w:p>
          <w:p w14:paraId="258CEBEB" w14:textId="04384B3A" w:rsidR="00173CA3" w:rsidRDefault="00173CA3">
            <w:r>
              <w:t>Smile!   De-escalate</w:t>
            </w:r>
          </w:p>
          <w:p w14:paraId="1A2EE882" w14:textId="10D09B96" w:rsidR="00173CA3" w:rsidRDefault="00173CA3">
            <w:r>
              <w:t>Big</w:t>
            </w:r>
            <w:r w:rsidR="00A17830">
              <w:t>ger junctions (e.g. Ockley Lane &amp; Keymer Road) have two or more stewards to block traffic from different directions</w:t>
            </w:r>
          </w:p>
        </w:tc>
      </w:tr>
      <w:tr w:rsidR="00173CA3" w14:paraId="11CD7C62" w14:textId="77777777" w:rsidTr="001202FA">
        <w:tc>
          <w:tcPr>
            <w:tcW w:w="2972" w:type="dxa"/>
          </w:tcPr>
          <w:p w14:paraId="6AFF5392" w14:textId="22B55389" w:rsidR="00173CA3" w:rsidRDefault="00817F73">
            <w:r>
              <w:t>Deal with accidents</w:t>
            </w:r>
          </w:p>
        </w:tc>
        <w:tc>
          <w:tcPr>
            <w:tcW w:w="6044" w:type="dxa"/>
          </w:tcPr>
          <w:p w14:paraId="44A01FF6" w14:textId="77777777" w:rsidR="00173CA3" w:rsidRDefault="00817F73">
            <w:r>
              <w:t>Alert front stewards to any accident so ride can be stopped for a short while</w:t>
            </w:r>
          </w:p>
          <w:p w14:paraId="57CD6F39" w14:textId="77777777" w:rsidR="00817F73" w:rsidRDefault="00817F73">
            <w:r>
              <w:t>Re-assure and comfort any injured people</w:t>
            </w:r>
          </w:p>
          <w:p w14:paraId="5275FCBD" w14:textId="2670EFAE" w:rsidR="00817F73" w:rsidRDefault="00817F73">
            <w:r>
              <w:t xml:space="preserve">If </w:t>
            </w:r>
            <w:r w:rsidR="00FE2853">
              <w:t xml:space="preserve">basic </w:t>
            </w:r>
            <w:r>
              <w:t xml:space="preserve">First Aid needed, ask First Aider </w:t>
            </w:r>
          </w:p>
          <w:p w14:paraId="6035FA3A" w14:textId="78A1969D" w:rsidR="00817F73" w:rsidRDefault="00817F73">
            <w:r>
              <w:t>If more is needed, make appropriate phone call</w:t>
            </w:r>
          </w:p>
        </w:tc>
      </w:tr>
    </w:tbl>
    <w:p w14:paraId="57508207" w14:textId="77777777" w:rsidR="00D5372E" w:rsidRDefault="00D5372E">
      <w:pPr>
        <w:rPr>
          <w:b/>
          <w:bCs/>
          <w:u w:val="single"/>
        </w:rPr>
      </w:pPr>
    </w:p>
    <w:p w14:paraId="0764CC08" w14:textId="1D18B124" w:rsidR="00EC3CDE" w:rsidRPr="004B62E6" w:rsidRDefault="00EC3CDE">
      <w:pPr>
        <w:rPr>
          <w:b/>
          <w:bCs/>
          <w:u w:val="single"/>
        </w:rPr>
      </w:pPr>
      <w:r w:rsidRPr="004B62E6">
        <w:rPr>
          <w:b/>
          <w:bCs/>
          <w:u w:val="single"/>
        </w:rPr>
        <w:t>STEWARD NUMBERS</w:t>
      </w:r>
      <w:r w:rsidR="008A3CF5">
        <w:rPr>
          <w:b/>
          <w:bCs/>
          <w:u w:val="single"/>
        </w:rPr>
        <w:t xml:space="preserve"> AND ROLES</w:t>
      </w:r>
    </w:p>
    <w:p w14:paraId="49A800F6" w14:textId="7FF13A28" w:rsidR="00D3715B" w:rsidRPr="00932419" w:rsidRDefault="00932419">
      <w:r>
        <w:rPr>
          <w:i/>
          <w:iCs/>
        </w:rPr>
        <w:t xml:space="preserve">2 Cycling Without Age Trishaws – </w:t>
      </w:r>
      <w:r>
        <w:t xml:space="preserve">one at the front of the ride, one </w:t>
      </w:r>
      <w:r w:rsidR="003D351C">
        <w:t>at the back</w:t>
      </w:r>
      <w:r w:rsidR="00DA2124">
        <w:t xml:space="preserve"> </w:t>
      </w:r>
      <w:r w:rsidR="00DA2124" w:rsidRPr="00DA2124">
        <w:rPr>
          <w:i/>
          <w:iCs/>
        </w:rPr>
        <w:t>(Bridget + 1)</w:t>
      </w:r>
    </w:p>
    <w:p w14:paraId="7B0636B4" w14:textId="1CBC028C" w:rsidR="00E606B6" w:rsidRDefault="00D3715B">
      <w:r w:rsidRPr="004B62E6">
        <w:rPr>
          <w:i/>
          <w:iCs/>
        </w:rPr>
        <w:t>1 Ride Leader</w:t>
      </w:r>
      <w:r>
        <w:t>,</w:t>
      </w:r>
      <w:r w:rsidR="003D351C">
        <w:t xml:space="preserve"> (</w:t>
      </w:r>
      <w:r w:rsidR="003D351C" w:rsidRPr="00DA2124">
        <w:rPr>
          <w:i/>
          <w:iCs/>
        </w:rPr>
        <w:t>Andy</w:t>
      </w:r>
      <w:r w:rsidR="003D351C">
        <w:t>)</w:t>
      </w:r>
      <w:r>
        <w:t xml:space="preserve"> riding </w:t>
      </w:r>
      <w:r w:rsidR="00E606B6">
        <w:t>at the front and to</w:t>
      </w:r>
      <w:r>
        <w:t xml:space="preserve"> the right of the CWA Trishaw.  Ride Leader has a walkie-talkie.  Ride Leader is not overtaken by anyone apart from Front Stewards </w:t>
      </w:r>
      <w:r w:rsidR="003D351C">
        <w:t xml:space="preserve">at junctions </w:t>
      </w:r>
      <w:r>
        <w:t>(see below).  Ride Leader controls pace of the ride</w:t>
      </w:r>
      <w:r w:rsidR="00A17830">
        <w:t xml:space="preserve">.   Ride Leader has a walkie-talkie </w:t>
      </w:r>
      <w:r w:rsidR="004B62E6">
        <w:t>to communicate with Back Marker</w:t>
      </w:r>
    </w:p>
    <w:p w14:paraId="3DB8B10E" w14:textId="721DD392" w:rsidR="00D3715B" w:rsidRDefault="00A17830">
      <w:r w:rsidRPr="004B62E6">
        <w:rPr>
          <w:i/>
          <w:iCs/>
        </w:rPr>
        <w:t xml:space="preserve"> </w:t>
      </w:r>
      <w:r w:rsidR="00101209">
        <w:rPr>
          <w:i/>
          <w:iCs/>
        </w:rPr>
        <w:t>5</w:t>
      </w:r>
      <w:r w:rsidR="00D3715B" w:rsidRPr="004B62E6">
        <w:rPr>
          <w:i/>
          <w:iCs/>
        </w:rPr>
        <w:t xml:space="preserve"> Front Stewards</w:t>
      </w:r>
      <w:r w:rsidR="00D3715B">
        <w:t xml:space="preserve">, </w:t>
      </w:r>
      <w:r>
        <w:t xml:space="preserve">helping the Ride Leader control the front </w:t>
      </w:r>
      <w:r w:rsidR="001E6EF2">
        <w:t xml:space="preserve">and sides </w:t>
      </w:r>
      <w:r>
        <w:t>of the ride</w:t>
      </w:r>
      <w:r w:rsidR="00E606B6">
        <w:t xml:space="preserve"> and blocking junctions as appropriate</w:t>
      </w:r>
      <w:r w:rsidR="00101209">
        <w:t xml:space="preserve"> – </w:t>
      </w:r>
      <w:r w:rsidR="00101209" w:rsidRPr="00101209">
        <w:rPr>
          <w:i/>
          <w:iCs/>
        </w:rPr>
        <w:t>Bethan, Kat, Moritz, Binny, Dan</w:t>
      </w:r>
    </w:p>
    <w:p w14:paraId="2B403A5F" w14:textId="4FA9C472" w:rsidR="00A17830" w:rsidRPr="00101209" w:rsidRDefault="00A17830">
      <w:pPr>
        <w:rPr>
          <w:i/>
          <w:iCs/>
        </w:rPr>
      </w:pPr>
      <w:r w:rsidRPr="004B62E6">
        <w:rPr>
          <w:i/>
          <w:iCs/>
        </w:rPr>
        <w:t>Minimum 4 Side Stewards</w:t>
      </w:r>
      <w:r>
        <w:t xml:space="preserve">, riding to the right hand side facing the traffic.  </w:t>
      </w:r>
      <w:r w:rsidR="008A3CF5">
        <w:t>M</w:t>
      </w:r>
      <w:r w:rsidR="005E3B05">
        <w:t xml:space="preserve">ake sure other riders do not drift in to oncoming traffic.    </w:t>
      </w:r>
      <w:r w:rsidR="008A3CF5">
        <w:t>K</w:t>
      </w:r>
      <w:r w:rsidR="005E3B05">
        <w:t>eep the group moving.</w:t>
      </w:r>
      <w:r w:rsidR="008A3CF5">
        <w:t xml:space="preserve">  Sometimes replace Front Stewards blocking junctions, so that the Front Stewards can jump ahead to the next junction.</w:t>
      </w:r>
      <w:r w:rsidR="00101209">
        <w:t xml:space="preserve">   </w:t>
      </w:r>
      <w:r w:rsidR="00101209" w:rsidRPr="00101209">
        <w:rPr>
          <w:i/>
          <w:iCs/>
        </w:rPr>
        <w:t>Duncan, Corinne, Sally, Alex, Clive</w:t>
      </w:r>
      <w:r w:rsidR="00DA2124">
        <w:rPr>
          <w:i/>
          <w:iCs/>
        </w:rPr>
        <w:t>, Colin, James</w:t>
      </w:r>
    </w:p>
    <w:p w14:paraId="5DF083BD" w14:textId="622AB9F3" w:rsidR="00D3715B" w:rsidRDefault="00D3715B">
      <w:r w:rsidRPr="004B62E6">
        <w:rPr>
          <w:i/>
          <w:iCs/>
        </w:rPr>
        <w:t xml:space="preserve">1 </w:t>
      </w:r>
      <w:r w:rsidR="003D351C">
        <w:rPr>
          <w:i/>
          <w:iCs/>
        </w:rPr>
        <w:t>Back Marker</w:t>
      </w:r>
      <w:r>
        <w:t>,</w:t>
      </w:r>
      <w:r w:rsidR="003D351C">
        <w:t xml:space="preserve"> (Keith Barnes)</w:t>
      </w:r>
      <w:r>
        <w:t xml:space="preserve"> keeping in touch with Lead Rider by walkie-talkie as needed</w:t>
      </w:r>
      <w:r w:rsidR="008A3CF5">
        <w:t xml:space="preserve">.  </w:t>
      </w:r>
    </w:p>
    <w:p w14:paraId="23DD8806" w14:textId="289DE73C" w:rsidR="00D3715B" w:rsidRDefault="00D3715B">
      <w:r w:rsidRPr="004B62E6">
        <w:rPr>
          <w:i/>
          <w:iCs/>
        </w:rPr>
        <w:t>1 Mechanic</w:t>
      </w:r>
      <w:r>
        <w:t>, with repair kit</w:t>
      </w:r>
    </w:p>
    <w:p w14:paraId="17029123" w14:textId="47D545F3" w:rsidR="008A3CF5" w:rsidRDefault="00E606B6">
      <w:r>
        <w:t xml:space="preserve">A couple of stewards are also trained First Aiders and will have a </w:t>
      </w:r>
      <w:r w:rsidR="00FE2853">
        <w:t xml:space="preserve">basic First Aid kits.   </w:t>
      </w:r>
    </w:p>
    <w:p w14:paraId="692F9B0B" w14:textId="34F5C60A" w:rsidR="008F685A" w:rsidRDefault="004B62E6">
      <w:r>
        <w:rPr>
          <w:b/>
          <w:bCs/>
        </w:rPr>
        <w:t xml:space="preserve">Total:  </w:t>
      </w:r>
      <w:r w:rsidRPr="004B62E6">
        <w:rPr>
          <w:i/>
          <w:iCs/>
        </w:rPr>
        <w:t xml:space="preserve">Minimum of </w:t>
      </w:r>
      <w:r w:rsidR="00101209">
        <w:rPr>
          <w:i/>
          <w:iCs/>
        </w:rPr>
        <w:t>8</w:t>
      </w:r>
      <w:r w:rsidR="00E606B6">
        <w:rPr>
          <w:i/>
          <w:iCs/>
        </w:rPr>
        <w:t xml:space="preserve"> </w:t>
      </w:r>
      <w:r w:rsidRPr="004B62E6">
        <w:rPr>
          <w:i/>
          <w:iCs/>
        </w:rPr>
        <w:t>Stewards</w:t>
      </w:r>
      <w:r w:rsidR="00101209">
        <w:rPr>
          <w:i/>
          <w:iCs/>
        </w:rPr>
        <w:t xml:space="preserve"> and 1 trishaw</w:t>
      </w:r>
      <w:r w:rsidR="001202FA">
        <w:tab/>
      </w:r>
      <w:r w:rsidR="001202FA">
        <w:tab/>
      </w:r>
      <w:r w:rsidR="008F685A">
        <w:br w:type="page"/>
      </w:r>
    </w:p>
    <w:p w14:paraId="2013F834" w14:textId="23ADD7AA" w:rsidR="00F5373C" w:rsidRDefault="00F5373C" w:rsidP="00F80A9C">
      <w:pPr>
        <w:rPr>
          <w:b/>
          <w:bCs/>
          <w:u w:val="single"/>
        </w:rPr>
      </w:pPr>
      <w:r w:rsidRPr="005E3B05">
        <w:rPr>
          <w:b/>
          <w:bCs/>
          <w:u w:val="single"/>
        </w:rPr>
        <w:lastRenderedPageBreak/>
        <w:t>GENERIC RISKS</w:t>
      </w:r>
    </w:p>
    <w:p w14:paraId="70C6FE5A" w14:textId="77777777" w:rsidR="00D5372E" w:rsidRPr="005E3B05" w:rsidRDefault="00D5372E" w:rsidP="00F80A9C">
      <w:pPr>
        <w:rPr>
          <w:b/>
          <w:bCs/>
          <w:u w:val="single"/>
        </w:rPr>
      </w:pPr>
    </w:p>
    <w:tbl>
      <w:tblPr>
        <w:tblStyle w:val="TableGrid"/>
        <w:tblW w:w="0" w:type="auto"/>
        <w:tblLook w:val="04A0" w:firstRow="1" w:lastRow="0" w:firstColumn="1" w:lastColumn="0" w:noHBand="0" w:noVBand="1"/>
      </w:tblPr>
      <w:tblGrid>
        <w:gridCol w:w="1834"/>
        <w:gridCol w:w="1421"/>
        <w:gridCol w:w="925"/>
        <w:gridCol w:w="799"/>
        <w:gridCol w:w="2945"/>
        <w:gridCol w:w="1092"/>
      </w:tblGrid>
      <w:tr w:rsidR="00C875B0" w:rsidRPr="008F685A" w14:paraId="12AD523D" w14:textId="77777777" w:rsidTr="00C875B0">
        <w:tc>
          <w:tcPr>
            <w:tcW w:w="1834" w:type="dxa"/>
          </w:tcPr>
          <w:p w14:paraId="11D3714D" w14:textId="6B39C2B1" w:rsidR="00F5373C" w:rsidRPr="008F685A" w:rsidRDefault="00F5373C" w:rsidP="00F80A9C">
            <w:pPr>
              <w:rPr>
                <w:b/>
                <w:bCs/>
              </w:rPr>
            </w:pPr>
            <w:r w:rsidRPr="008F685A">
              <w:rPr>
                <w:b/>
                <w:bCs/>
              </w:rPr>
              <w:t>Risk</w:t>
            </w:r>
          </w:p>
        </w:tc>
        <w:tc>
          <w:tcPr>
            <w:tcW w:w="1421" w:type="dxa"/>
          </w:tcPr>
          <w:p w14:paraId="6FD949C3" w14:textId="77777777" w:rsidR="00F5373C" w:rsidRPr="008F685A" w:rsidRDefault="00F5373C" w:rsidP="00F80A9C">
            <w:pPr>
              <w:rPr>
                <w:b/>
                <w:bCs/>
              </w:rPr>
            </w:pPr>
            <w:r w:rsidRPr="008F685A">
              <w:rPr>
                <w:b/>
                <w:bCs/>
              </w:rPr>
              <w:t>Likelihood</w:t>
            </w:r>
          </w:p>
          <w:p w14:paraId="77AE511D" w14:textId="30396C6A" w:rsidR="00F5373C" w:rsidRPr="008F685A" w:rsidRDefault="00F5373C" w:rsidP="00F80A9C">
            <w:pPr>
              <w:rPr>
                <w:b/>
                <w:bCs/>
              </w:rPr>
            </w:pPr>
            <w:r w:rsidRPr="008F685A">
              <w:rPr>
                <w:b/>
                <w:bCs/>
              </w:rPr>
              <w:t>1-5</w:t>
            </w:r>
          </w:p>
        </w:tc>
        <w:tc>
          <w:tcPr>
            <w:tcW w:w="925" w:type="dxa"/>
          </w:tcPr>
          <w:p w14:paraId="0ED3F98A" w14:textId="77777777" w:rsidR="00F5373C" w:rsidRPr="008F685A" w:rsidRDefault="00F5373C" w:rsidP="00F80A9C">
            <w:pPr>
              <w:rPr>
                <w:b/>
                <w:bCs/>
              </w:rPr>
            </w:pPr>
            <w:r w:rsidRPr="008F685A">
              <w:rPr>
                <w:b/>
                <w:bCs/>
              </w:rPr>
              <w:t>Impact</w:t>
            </w:r>
          </w:p>
          <w:p w14:paraId="756AC3F0" w14:textId="13899D08" w:rsidR="00F5373C" w:rsidRPr="008F685A" w:rsidRDefault="00F5373C" w:rsidP="00F80A9C">
            <w:pPr>
              <w:rPr>
                <w:b/>
                <w:bCs/>
              </w:rPr>
            </w:pPr>
            <w:r w:rsidRPr="008F685A">
              <w:rPr>
                <w:b/>
                <w:bCs/>
              </w:rPr>
              <w:t>1-5</w:t>
            </w:r>
          </w:p>
        </w:tc>
        <w:tc>
          <w:tcPr>
            <w:tcW w:w="799" w:type="dxa"/>
          </w:tcPr>
          <w:p w14:paraId="1BEBB883" w14:textId="0044A51C" w:rsidR="00F5373C" w:rsidRPr="008F685A" w:rsidRDefault="00F5373C" w:rsidP="00F80A9C">
            <w:pPr>
              <w:rPr>
                <w:b/>
                <w:bCs/>
              </w:rPr>
            </w:pPr>
            <w:r w:rsidRPr="008F685A">
              <w:rPr>
                <w:b/>
                <w:bCs/>
              </w:rPr>
              <w:t>Score</w:t>
            </w:r>
          </w:p>
        </w:tc>
        <w:tc>
          <w:tcPr>
            <w:tcW w:w="2945" w:type="dxa"/>
          </w:tcPr>
          <w:p w14:paraId="3D1249D7" w14:textId="34BFA728" w:rsidR="00F5373C" w:rsidRPr="008F685A" w:rsidRDefault="00F5373C" w:rsidP="00F80A9C">
            <w:pPr>
              <w:rPr>
                <w:b/>
                <w:bCs/>
              </w:rPr>
            </w:pPr>
            <w:r w:rsidRPr="008F685A">
              <w:rPr>
                <w:b/>
                <w:bCs/>
              </w:rPr>
              <w:t>Mitigation</w:t>
            </w:r>
          </w:p>
        </w:tc>
        <w:tc>
          <w:tcPr>
            <w:tcW w:w="1092" w:type="dxa"/>
          </w:tcPr>
          <w:p w14:paraId="01A78531" w14:textId="4E168761" w:rsidR="00F5373C" w:rsidRPr="008F685A" w:rsidRDefault="00F5373C" w:rsidP="00F80A9C">
            <w:pPr>
              <w:rPr>
                <w:b/>
                <w:bCs/>
              </w:rPr>
            </w:pPr>
            <w:r w:rsidRPr="008F685A">
              <w:rPr>
                <w:b/>
                <w:bCs/>
              </w:rPr>
              <w:t>Residual score</w:t>
            </w:r>
          </w:p>
        </w:tc>
      </w:tr>
      <w:tr w:rsidR="00C875B0" w14:paraId="00EB78BD" w14:textId="77777777" w:rsidTr="00C875B0">
        <w:tc>
          <w:tcPr>
            <w:tcW w:w="1834" w:type="dxa"/>
          </w:tcPr>
          <w:p w14:paraId="1E38B2CC" w14:textId="02125B67" w:rsidR="00F5373C" w:rsidRDefault="00F5373C" w:rsidP="00F80A9C">
            <w:r>
              <w:t>Not enough stewards</w:t>
            </w:r>
          </w:p>
        </w:tc>
        <w:tc>
          <w:tcPr>
            <w:tcW w:w="1421" w:type="dxa"/>
          </w:tcPr>
          <w:p w14:paraId="003009C7" w14:textId="54FFC3CE" w:rsidR="00F5373C" w:rsidRDefault="00E606B6" w:rsidP="00F80A9C">
            <w:r>
              <w:t>2</w:t>
            </w:r>
          </w:p>
        </w:tc>
        <w:tc>
          <w:tcPr>
            <w:tcW w:w="925" w:type="dxa"/>
          </w:tcPr>
          <w:p w14:paraId="4DF3C1F7" w14:textId="1BFA3B79" w:rsidR="00F5373C" w:rsidRDefault="00E606B6" w:rsidP="00F80A9C">
            <w:r>
              <w:t>5</w:t>
            </w:r>
          </w:p>
        </w:tc>
        <w:tc>
          <w:tcPr>
            <w:tcW w:w="799" w:type="dxa"/>
          </w:tcPr>
          <w:p w14:paraId="1B64F870" w14:textId="47C470A5" w:rsidR="00F5373C" w:rsidRDefault="005E3B05" w:rsidP="00F80A9C">
            <w:r>
              <w:t>1</w:t>
            </w:r>
            <w:r w:rsidR="00E606B6">
              <w:t>0</w:t>
            </w:r>
          </w:p>
        </w:tc>
        <w:tc>
          <w:tcPr>
            <w:tcW w:w="2945" w:type="dxa"/>
          </w:tcPr>
          <w:p w14:paraId="52DF6A4A" w14:textId="60C62AF4" w:rsidR="00DA2124" w:rsidRDefault="00DA2124" w:rsidP="00F80A9C">
            <w:r>
              <w:t>Recruit and train stewards</w:t>
            </w:r>
          </w:p>
          <w:p w14:paraId="64B672E2" w14:textId="73BA731F" w:rsidR="00F5373C" w:rsidRDefault="00F5373C" w:rsidP="00F80A9C">
            <w:r>
              <w:t xml:space="preserve">Cut out </w:t>
            </w:r>
            <w:r w:rsidR="005E3B05">
              <w:t xml:space="preserve">Hurst </w:t>
            </w:r>
            <w:r>
              <w:t>bike train</w:t>
            </w:r>
          </w:p>
          <w:p w14:paraId="0B9BA6C0" w14:textId="427CF1C3" w:rsidR="00F5373C" w:rsidRDefault="00F5373C" w:rsidP="00F80A9C">
            <w:r>
              <w:t xml:space="preserve">Cancel the </w:t>
            </w:r>
            <w:r w:rsidR="007A2C18">
              <w:t xml:space="preserve">whole </w:t>
            </w:r>
            <w:r>
              <w:t>ride</w:t>
            </w:r>
          </w:p>
        </w:tc>
        <w:tc>
          <w:tcPr>
            <w:tcW w:w="1092" w:type="dxa"/>
          </w:tcPr>
          <w:p w14:paraId="6D58C0DB" w14:textId="2085C84B" w:rsidR="00F5373C" w:rsidRDefault="00F5373C" w:rsidP="00F80A9C">
            <w:r>
              <w:t>0-5</w:t>
            </w:r>
          </w:p>
        </w:tc>
      </w:tr>
      <w:tr w:rsidR="00C875B0" w14:paraId="3E802AB2" w14:textId="77777777" w:rsidTr="00C875B0">
        <w:tc>
          <w:tcPr>
            <w:tcW w:w="1834" w:type="dxa"/>
          </w:tcPr>
          <w:p w14:paraId="6483A2C8" w14:textId="74A64131" w:rsidR="00F5373C" w:rsidRDefault="005E3B05" w:rsidP="00F80A9C">
            <w:r>
              <w:t>The ride breaks up and fragments</w:t>
            </w:r>
          </w:p>
        </w:tc>
        <w:tc>
          <w:tcPr>
            <w:tcW w:w="1421" w:type="dxa"/>
          </w:tcPr>
          <w:p w14:paraId="2908AE5F" w14:textId="6375C345" w:rsidR="00F5373C" w:rsidRDefault="00F5373C" w:rsidP="00F80A9C">
            <w:r>
              <w:t>4</w:t>
            </w:r>
          </w:p>
        </w:tc>
        <w:tc>
          <w:tcPr>
            <w:tcW w:w="925" w:type="dxa"/>
          </w:tcPr>
          <w:p w14:paraId="4D163E0A" w14:textId="37D126DA" w:rsidR="00F5373C" w:rsidRDefault="00F5373C" w:rsidP="00F80A9C">
            <w:r>
              <w:t>3</w:t>
            </w:r>
          </w:p>
        </w:tc>
        <w:tc>
          <w:tcPr>
            <w:tcW w:w="799" w:type="dxa"/>
          </w:tcPr>
          <w:p w14:paraId="6956E311" w14:textId="517ADEE0" w:rsidR="00F5373C" w:rsidRDefault="00F5373C" w:rsidP="00F80A9C">
            <w:r>
              <w:t>12</w:t>
            </w:r>
          </w:p>
        </w:tc>
        <w:tc>
          <w:tcPr>
            <w:tcW w:w="2945" w:type="dxa"/>
          </w:tcPr>
          <w:p w14:paraId="1249CD77" w14:textId="77777777" w:rsidR="00F5373C" w:rsidRDefault="00F5373C" w:rsidP="00F80A9C">
            <w:r>
              <w:t>Front stewards keep a steady pace</w:t>
            </w:r>
          </w:p>
          <w:p w14:paraId="5D540DE3" w14:textId="75A36EF0" w:rsidR="008F685A" w:rsidRDefault="008F685A" w:rsidP="00F80A9C">
            <w:r>
              <w:t>Walkie-talkie front</w:t>
            </w:r>
            <w:r w:rsidR="00C875B0">
              <w:t>/back</w:t>
            </w:r>
          </w:p>
          <w:p w14:paraId="4551F06C" w14:textId="0F798D77" w:rsidR="008F685A" w:rsidRDefault="008F685A" w:rsidP="00F80A9C">
            <w:r>
              <w:t>Slowest</w:t>
            </w:r>
            <w:r w:rsidR="00C875B0">
              <w:t xml:space="preserve"> &amp;</w:t>
            </w:r>
            <w:r>
              <w:t xml:space="preserve"> youngest riders to front</w:t>
            </w:r>
          </w:p>
        </w:tc>
        <w:tc>
          <w:tcPr>
            <w:tcW w:w="1092" w:type="dxa"/>
          </w:tcPr>
          <w:p w14:paraId="738132A0" w14:textId="3512C990" w:rsidR="00F5373C" w:rsidRDefault="008F685A" w:rsidP="00F80A9C">
            <w:r>
              <w:t>0-5</w:t>
            </w:r>
          </w:p>
        </w:tc>
      </w:tr>
      <w:tr w:rsidR="00C875B0" w14:paraId="0FE05EA2" w14:textId="77777777" w:rsidTr="00C875B0">
        <w:tc>
          <w:tcPr>
            <w:tcW w:w="1834" w:type="dxa"/>
          </w:tcPr>
          <w:p w14:paraId="55F2D132" w14:textId="469A1B8B" w:rsidR="00F5373C" w:rsidRDefault="00633522" w:rsidP="00F80A9C">
            <w:r>
              <w:t>E</w:t>
            </w:r>
            <w:r w:rsidR="008F685A">
              <w:t>nthusiastic children</w:t>
            </w:r>
            <w:r w:rsidR="005E3B05">
              <w:t xml:space="preserve"> race to front or in to oncoming traffic</w:t>
            </w:r>
          </w:p>
        </w:tc>
        <w:tc>
          <w:tcPr>
            <w:tcW w:w="1421" w:type="dxa"/>
          </w:tcPr>
          <w:p w14:paraId="5F503F88" w14:textId="3C02B4BF" w:rsidR="00F5373C" w:rsidRDefault="008F685A" w:rsidP="00F80A9C">
            <w:r>
              <w:t>4</w:t>
            </w:r>
          </w:p>
        </w:tc>
        <w:tc>
          <w:tcPr>
            <w:tcW w:w="925" w:type="dxa"/>
          </w:tcPr>
          <w:p w14:paraId="24A2327A" w14:textId="6A210719" w:rsidR="00F5373C" w:rsidRDefault="005E3B05" w:rsidP="00F80A9C">
            <w:r>
              <w:t>4</w:t>
            </w:r>
          </w:p>
        </w:tc>
        <w:tc>
          <w:tcPr>
            <w:tcW w:w="799" w:type="dxa"/>
          </w:tcPr>
          <w:p w14:paraId="7D7745A3" w14:textId="2F072E03" w:rsidR="00F5373C" w:rsidRDefault="005E3B05" w:rsidP="00F80A9C">
            <w:r>
              <w:t>16</w:t>
            </w:r>
          </w:p>
        </w:tc>
        <w:tc>
          <w:tcPr>
            <w:tcW w:w="2945" w:type="dxa"/>
          </w:tcPr>
          <w:p w14:paraId="397C57CE" w14:textId="77777777" w:rsidR="00F5373C" w:rsidRDefault="008F685A" w:rsidP="00F80A9C">
            <w:r>
              <w:t>Front stewards control the pace</w:t>
            </w:r>
          </w:p>
          <w:p w14:paraId="718078A6" w14:textId="77777777" w:rsidR="008F685A" w:rsidRDefault="008F685A" w:rsidP="00F80A9C">
            <w:r>
              <w:t>Brief parents and children</w:t>
            </w:r>
          </w:p>
          <w:p w14:paraId="63B77DD1" w14:textId="278E61B9" w:rsidR="005E3B05" w:rsidRDefault="005E3B05" w:rsidP="00F80A9C">
            <w:r>
              <w:t>Side stewards keep group to the left</w:t>
            </w:r>
          </w:p>
        </w:tc>
        <w:tc>
          <w:tcPr>
            <w:tcW w:w="1092" w:type="dxa"/>
          </w:tcPr>
          <w:p w14:paraId="1162A1A8" w14:textId="7B60392F" w:rsidR="00F5373C" w:rsidRDefault="008F685A" w:rsidP="00F80A9C">
            <w:r>
              <w:t>0-5</w:t>
            </w:r>
          </w:p>
        </w:tc>
      </w:tr>
      <w:tr w:rsidR="00556969" w14:paraId="0958F7E7" w14:textId="77777777" w:rsidTr="00C875B0">
        <w:tc>
          <w:tcPr>
            <w:tcW w:w="1834" w:type="dxa"/>
          </w:tcPr>
          <w:p w14:paraId="1027C88D" w14:textId="22B994A1" w:rsidR="00556969" w:rsidRDefault="00556969" w:rsidP="00F80A9C">
            <w:r>
              <w:t>Children get tired and want to leave ride</w:t>
            </w:r>
          </w:p>
        </w:tc>
        <w:tc>
          <w:tcPr>
            <w:tcW w:w="1421" w:type="dxa"/>
          </w:tcPr>
          <w:p w14:paraId="61457A26" w14:textId="4487A2AE" w:rsidR="00556969" w:rsidRDefault="00556969" w:rsidP="00F80A9C">
            <w:r>
              <w:t>4</w:t>
            </w:r>
          </w:p>
        </w:tc>
        <w:tc>
          <w:tcPr>
            <w:tcW w:w="925" w:type="dxa"/>
          </w:tcPr>
          <w:p w14:paraId="416BF519" w14:textId="2278BDE9" w:rsidR="00556969" w:rsidRDefault="00556969" w:rsidP="00F80A9C">
            <w:r>
              <w:t>2</w:t>
            </w:r>
          </w:p>
        </w:tc>
        <w:tc>
          <w:tcPr>
            <w:tcW w:w="799" w:type="dxa"/>
          </w:tcPr>
          <w:p w14:paraId="65A68C22" w14:textId="0D1A5F2D" w:rsidR="00556969" w:rsidRDefault="00556969" w:rsidP="00F80A9C">
            <w:r>
              <w:t>8</w:t>
            </w:r>
          </w:p>
        </w:tc>
        <w:tc>
          <w:tcPr>
            <w:tcW w:w="2945" w:type="dxa"/>
          </w:tcPr>
          <w:p w14:paraId="415ADC34" w14:textId="08D44917" w:rsidR="00556969" w:rsidRDefault="00556969" w:rsidP="00F80A9C">
            <w:r>
              <w:t>Stewards will support parents and carers to leave the ride at appropriate points on the route</w:t>
            </w:r>
          </w:p>
        </w:tc>
        <w:tc>
          <w:tcPr>
            <w:tcW w:w="1092" w:type="dxa"/>
          </w:tcPr>
          <w:p w14:paraId="55BE874A" w14:textId="47EDEA7C" w:rsidR="00556969" w:rsidRDefault="00556969" w:rsidP="00F80A9C">
            <w:r>
              <w:t>0-5</w:t>
            </w:r>
          </w:p>
        </w:tc>
      </w:tr>
      <w:tr w:rsidR="00C875B0" w14:paraId="5D1E18EA" w14:textId="77777777" w:rsidTr="00C875B0">
        <w:tc>
          <w:tcPr>
            <w:tcW w:w="1834" w:type="dxa"/>
          </w:tcPr>
          <w:p w14:paraId="2D9B33F6" w14:textId="6BFF607F" w:rsidR="00F5373C" w:rsidRDefault="008F685A" w:rsidP="00F80A9C">
            <w:r>
              <w:t xml:space="preserve">Oncoming traffic </w:t>
            </w:r>
          </w:p>
        </w:tc>
        <w:tc>
          <w:tcPr>
            <w:tcW w:w="1421" w:type="dxa"/>
          </w:tcPr>
          <w:p w14:paraId="3625264E" w14:textId="2330885F" w:rsidR="00F5373C" w:rsidRDefault="008F685A" w:rsidP="00F80A9C">
            <w:r>
              <w:t>3</w:t>
            </w:r>
          </w:p>
        </w:tc>
        <w:tc>
          <w:tcPr>
            <w:tcW w:w="925" w:type="dxa"/>
          </w:tcPr>
          <w:p w14:paraId="4A3B522E" w14:textId="17EC63C1" w:rsidR="00F5373C" w:rsidRDefault="008F685A" w:rsidP="00F80A9C">
            <w:r>
              <w:t>5</w:t>
            </w:r>
          </w:p>
        </w:tc>
        <w:tc>
          <w:tcPr>
            <w:tcW w:w="799" w:type="dxa"/>
          </w:tcPr>
          <w:p w14:paraId="60CC925D" w14:textId="534D5C5A" w:rsidR="00F5373C" w:rsidRDefault="008F685A" w:rsidP="00F80A9C">
            <w:r>
              <w:t>15</w:t>
            </w:r>
          </w:p>
        </w:tc>
        <w:tc>
          <w:tcPr>
            <w:tcW w:w="2945" w:type="dxa"/>
          </w:tcPr>
          <w:p w14:paraId="06020F44" w14:textId="77777777" w:rsidR="00F5373C" w:rsidRDefault="008F685A" w:rsidP="00F80A9C">
            <w:r>
              <w:t>Side stewards shield the flanks</w:t>
            </w:r>
          </w:p>
          <w:p w14:paraId="2317E9F4" w14:textId="039833AA" w:rsidR="008F685A" w:rsidRDefault="008F685A" w:rsidP="00C875B0">
            <w:r>
              <w:t xml:space="preserve">Parents to the right of children facing </w:t>
            </w:r>
            <w:r w:rsidR="00C875B0">
              <w:t>traffic, with</w:t>
            </w:r>
            <w:r>
              <w:t xml:space="preserve"> stewards to the right</w:t>
            </w:r>
            <w:r w:rsidR="00C875B0">
              <w:t xml:space="preserve"> of them</w:t>
            </w:r>
          </w:p>
        </w:tc>
        <w:tc>
          <w:tcPr>
            <w:tcW w:w="1092" w:type="dxa"/>
          </w:tcPr>
          <w:p w14:paraId="67770C41" w14:textId="00EC8C6A" w:rsidR="00F5373C" w:rsidRDefault="008F685A" w:rsidP="00F80A9C">
            <w:r>
              <w:t>0-5</w:t>
            </w:r>
          </w:p>
        </w:tc>
      </w:tr>
      <w:tr w:rsidR="0072135D" w14:paraId="06BF8DDE" w14:textId="77777777" w:rsidTr="00C875B0">
        <w:tc>
          <w:tcPr>
            <w:tcW w:w="1834" w:type="dxa"/>
          </w:tcPr>
          <w:p w14:paraId="13E82998" w14:textId="025E03E9" w:rsidR="0072135D" w:rsidRDefault="0072135D" w:rsidP="00F80A9C">
            <w:r>
              <w:t>Cars conflict with ride at junctions</w:t>
            </w:r>
            <w:r w:rsidR="004B6D0A">
              <w:t xml:space="preserve"> </w:t>
            </w:r>
          </w:p>
        </w:tc>
        <w:tc>
          <w:tcPr>
            <w:tcW w:w="1421" w:type="dxa"/>
          </w:tcPr>
          <w:p w14:paraId="4C905607" w14:textId="4F5E9A00" w:rsidR="0072135D" w:rsidRDefault="0072135D" w:rsidP="00F80A9C">
            <w:r>
              <w:t>4</w:t>
            </w:r>
          </w:p>
        </w:tc>
        <w:tc>
          <w:tcPr>
            <w:tcW w:w="925" w:type="dxa"/>
          </w:tcPr>
          <w:p w14:paraId="58413205" w14:textId="7B46D14E" w:rsidR="0072135D" w:rsidRDefault="0072135D" w:rsidP="00F80A9C">
            <w:r>
              <w:t>4</w:t>
            </w:r>
          </w:p>
        </w:tc>
        <w:tc>
          <w:tcPr>
            <w:tcW w:w="799" w:type="dxa"/>
          </w:tcPr>
          <w:p w14:paraId="5828BDBC" w14:textId="1F6585C7" w:rsidR="0072135D" w:rsidRDefault="0072135D" w:rsidP="00F80A9C">
            <w:r>
              <w:t>16</w:t>
            </w:r>
          </w:p>
        </w:tc>
        <w:tc>
          <w:tcPr>
            <w:tcW w:w="2945" w:type="dxa"/>
          </w:tcPr>
          <w:p w14:paraId="2C80FB10" w14:textId="68AD5B4B" w:rsidR="0072135D" w:rsidRDefault="0072135D" w:rsidP="00F80A9C">
            <w:r>
              <w:t xml:space="preserve">Stewards </w:t>
            </w:r>
            <w:r w:rsidR="005E3B05">
              <w:t>block</w:t>
            </w:r>
            <w:r>
              <w:t xml:space="preserve"> junction and keep group together</w:t>
            </w:r>
          </w:p>
          <w:p w14:paraId="7D282E69" w14:textId="77777777" w:rsidR="0072135D" w:rsidRDefault="0072135D" w:rsidP="00F80A9C">
            <w:r>
              <w:t>Train stewards</w:t>
            </w:r>
          </w:p>
          <w:p w14:paraId="2E03BFEC" w14:textId="159BC39E" w:rsidR="0072135D" w:rsidRDefault="0072135D" w:rsidP="00F80A9C"/>
        </w:tc>
        <w:tc>
          <w:tcPr>
            <w:tcW w:w="1092" w:type="dxa"/>
          </w:tcPr>
          <w:p w14:paraId="60E6866A" w14:textId="5C7043E0" w:rsidR="0072135D" w:rsidRDefault="0000522A" w:rsidP="00F80A9C">
            <w:r>
              <w:t>0-5</w:t>
            </w:r>
          </w:p>
        </w:tc>
      </w:tr>
      <w:tr w:rsidR="00C875B0" w14:paraId="2423AF7A" w14:textId="77777777" w:rsidTr="00C875B0">
        <w:tc>
          <w:tcPr>
            <w:tcW w:w="1834" w:type="dxa"/>
          </w:tcPr>
          <w:p w14:paraId="66AEBA26" w14:textId="78CB299D" w:rsidR="00F5373C" w:rsidRDefault="00C875B0" w:rsidP="00F80A9C">
            <w:r>
              <w:t>Cars overtaking</w:t>
            </w:r>
            <w:r w:rsidR="005E3B05">
              <w:t xml:space="preserve"> the ride and then pulling in to it</w:t>
            </w:r>
          </w:p>
        </w:tc>
        <w:tc>
          <w:tcPr>
            <w:tcW w:w="1421" w:type="dxa"/>
          </w:tcPr>
          <w:p w14:paraId="58282848" w14:textId="77A821E8" w:rsidR="00F5373C" w:rsidRDefault="00C875B0" w:rsidP="00F80A9C">
            <w:r>
              <w:t>3</w:t>
            </w:r>
          </w:p>
        </w:tc>
        <w:tc>
          <w:tcPr>
            <w:tcW w:w="925" w:type="dxa"/>
          </w:tcPr>
          <w:p w14:paraId="179E4240" w14:textId="0829A9A9" w:rsidR="00F5373C" w:rsidRDefault="00C875B0" w:rsidP="00F80A9C">
            <w:r>
              <w:t>3</w:t>
            </w:r>
          </w:p>
        </w:tc>
        <w:tc>
          <w:tcPr>
            <w:tcW w:w="799" w:type="dxa"/>
          </w:tcPr>
          <w:p w14:paraId="2D6060E6" w14:textId="415E6CEB" w:rsidR="00F5373C" w:rsidRDefault="00C875B0" w:rsidP="00F80A9C">
            <w:r>
              <w:t>9</w:t>
            </w:r>
          </w:p>
        </w:tc>
        <w:tc>
          <w:tcPr>
            <w:tcW w:w="2945" w:type="dxa"/>
          </w:tcPr>
          <w:p w14:paraId="71183A1B" w14:textId="77777777" w:rsidR="00F5373C" w:rsidRDefault="00C875B0" w:rsidP="00F80A9C">
            <w:r>
              <w:t>Keep the group together</w:t>
            </w:r>
          </w:p>
          <w:p w14:paraId="6572349D" w14:textId="241257E4" w:rsidR="00C875B0" w:rsidRDefault="00C875B0" w:rsidP="00F80A9C">
            <w:r>
              <w:t>Side stewards keep group to correct lane</w:t>
            </w:r>
          </w:p>
        </w:tc>
        <w:tc>
          <w:tcPr>
            <w:tcW w:w="1092" w:type="dxa"/>
          </w:tcPr>
          <w:p w14:paraId="69595BCD" w14:textId="502C70BF" w:rsidR="00F5373C" w:rsidRDefault="00C875B0" w:rsidP="00F80A9C">
            <w:r>
              <w:t>0-9</w:t>
            </w:r>
          </w:p>
        </w:tc>
      </w:tr>
      <w:tr w:rsidR="00C875B0" w14:paraId="1733FB75" w14:textId="77777777" w:rsidTr="00C875B0">
        <w:tc>
          <w:tcPr>
            <w:tcW w:w="1834" w:type="dxa"/>
          </w:tcPr>
          <w:p w14:paraId="633BEF7C" w14:textId="0F8B4469" w:rsidR="008F685A" w:rsidRDefault="00C875B0" w:rsidP="00F80A9C">
            <w:r>
              <w:t xml:space="preserve">Crash not involving </w:t>
            </w:r>
            <w:r w:rsidR="004B6D0A">
              <w:t xml:space="preserve">a </w:t>
            </w:r>
            <w:r>
              <w:t xml:space="preserve">car – </w:t>
            </w:r>
            <w:r w:rsidR="0072135D">
              <w:t>fall, slip, brakes etc</w:t>
            </w:r>
          </w:p>
        </w:tc>
        <w:tc>
          <w:tcPr>
            <w:tcW w:w="1421" w:type="dxa"/>
          </w:tcPr>
          <w:p w14:paraId="0D5F6016" w14:textId="4EBED2C8" w:rsidR="008F685A" w:rsidRDefault="00C875B0" w:rsidP="00F80A9C">
            <w:r>
              <w:t>3</w:t>
            </w:r>
          </w:p>
        </w:tc>
        <w:tc>
          <w:tcPr>
            <w:tcW w:w="925" w:type="dxa"/>
          </w:tcPr>
          <w:p w14:paraId="1EF5DF05" w14:textId="6E3C6ECE" w:rsidR="008F685A" w:rsidRDefault="00C875B0" w:rsidP="00F80A9C">
            <w:r>
              <w:t>4</w:t>
            </w:r>
          </w:p>
        </w:tc>
        <w:tc>
          <w:tcPr>
            <w:tcW w:w="799" w:type="dxa"/>
          </w:tcPr>
          <w:p w14:paraId="5979910A" w14:textId="06D72066" w:rsidR="008F685A" w:rsidRDefault="00C875B0" w:rsidP="00F80A9C">
            <w:r>
              <w:t>12</w:t>
            </w:r>
          </w:p>
        </w:tc>
        <w:tc>
          <w:tcPr>
            <w:tcW w:w="2945" w:type="dxa"/>
          </w:tcPr>
          <w:p w14:paraId="3FE34D36" w14:textId="77777777" w:rsidR="008F685A" w:rsidRDefault="00C875B0" w:rsidP="00F80A9C">
            <w:r>
              <w:t>Keep speed low</w:t>
            </w:r>
          </w:p>
          <w:p w14:paraId="3B00199F" w14:textId="77777777" w:rsidR="00C875B0" w:rsidRDefault="00C875B0" w:rsidP="00F80A9C">
            <w:r>
              <w:t>Brief stewards and parents</w:t>
            </w:r>
          </w:p>
          <w:p w14:paraId="4649C039" w14:textId="77777777" w:rsidR="00C875B0" w:rsidRDefault="00C875B0" w:rsidP="00F80A9C">
            <w:r>
              <w:t>First Aid presen</w:t>
            </w:r>
            <w:r w:rsidR="0072135D">
              <w:t>ce</w:t>
            </w:r>
          </w:p>
          <w:p w14:paraId="0C18D276" w14:textId="77777777" w:rsidR="0072135D" w:rsidRDefault="0072135D" w:rsidP="00F80A9C">
            <w:r>
              <w:t>Dr Bike sessions</w:t>
            </w:r>
          </w:p>
          <w:p w14:paraId="27BE1EC0" w14:textId="13E9C261" w:rsidR="0072135D" w:rsidRDefault="0072135D" w:rsidP="00F80A9C">
            <w:r>
              <w:t>Pre-ride bike check</w:t>
            </w:r>
          </w:p>
        </w:tc>
        <w:tc>
          <w:tcPr>
            <w:tcW w:w="1092" w:type="dxa"/>
          </w:tcPr>
          <w:p w14:paraId="43AE77BA" w14:textId="37CABD4D" w:rsidR="008F685A" w:rsidRDefault="0072135D" w:rsidP="00F80A9C">
            <w:r>
              <w:t>0-5</w:t>
            </w:r>
          </w:p>
        </w:tc>
      </w:tr>
      <w:tr w:rsidR="00C875B0" w14:paraId="58A21BC8" w14:textId="77777777" w:rsidTr="00C875B0">
        <w:tc>
          <w:tcPr>
            <w:tcW w:w="1834" w:type="dxa"/>
          </w:tcPr>
          <w:p w14:paraId="5F557323" w14:textId="01CAD647" w:rsidR="00C875B0" w:rsidRDefault="0072135D" w:rsidP="00F80A9C">
            <w:r>
              <w:t>Bad weather – wind, heavy rain, heatwave</w:t>
            </w:r>
          </w:p>
        </w:tc>
        <w:tc>
          <w:tcPr>
            <w:tcW w:w="1421" w:type="dxa"/>
          </w:tcPr>
          <w:p w14:paraId="6C2EE3E6" w14:textId="5D8B2214" w:rsidR="00C875B0" w:rsidRDefault="0072135D" w:rsidP="00F80A9C">
            <w:r>
              <w:t>3</w:t>
            </w:r>
          </w:p>
        </w:tc>
        <w:tc>
          <w:tcPr>
            <w:tcW w:w="925" w:type="dxa"/>
          </w:tcPr>
          <w:p w14:paraId="5DE9D4C1" w14:textId="3DA753A0" w:rsidR="00C875B0" w:rsidRDefault="0072135D" w:rsidP="00F80A9C">
            <w:r>
              <w:t>3</w:t>
            </w:r>
          </w:p>
        </w:tc>
        <w:tc>
          <w:tcPr>
            <w:tcW w:w="799" w:type="dxa"/>
          </w:tcPr>
          <w:p w14:paraId="6E93E706" w14:textId="5740035B" w:rsidR="00C875B0" w:rsidRDefault="0072135D" w:rsidP="00F80A9C">
            <w:r>
              <w:t>9</w:t>
            </w:r>
          </w:p>
        </w:tc>
        <w:tc>
          <w:tcPr>
            <w:tcW w:w="2945" w:type="dxa"/>
          </w:tcPr>
          <w:p w14:paraId="4C8822C7" w14:textId="19CAEF81" w:rsidR="00C875B0" w:rsidRDefault="005E3B05" w:rsidP="00F80A9C">
            <w:r>
              <w:t xml:space="preserve">Keep a close </w:t>
            </w:r>
            <w:r w:rsidR="001C2E10">
              <w:t xml:space="preserve">eye </w:t>
            </w:r>
            <w:r>
              <w:t>on weather forecast</w:t>
            </w:r>
          </w:p>
          <w:p w14:paraId="3B12B522" w14:textId="118D0A95" w:rsidR="005E3B05" w:rsidRDefault="005E3B05" w:rsidP="00F80A9C">
            <w:r>
              <w:t>Respond appro</w:t>
            </w:r>
            <w:r w:rsidR="00D66111">
              <w:t>priately</w:t>
            </w:r>
          </w:p>
        </w:tc>
        <w:tc>
          <w:tcPr>
            <w:tcW w:w="1092" w:type="dxa"/>
          </w:tcPr>
          <w:p w14:paraId="57BBBF2E" w14:textId="770834F7" w:rsidR="00C875B0" w:rsidRDefault="005E3B05" w:rsidP="00F80A9C">
            <w:r>
              <w:t>0-5</w:t>
            </w:r>
          </w:p>
        </w:tc>
      </w:tr>
    </w:tbl>
    <w:p w14:paraId="1F858B19" w14:textId="77777777" w:rsidR="00F5373C" w:rsidRDefault="00F5373C" w:rsidP="00F80A9C"/>
    <w:p w14:paraId="6BD30BE3" w14:textId="77777777" w:rsidR="008A3CF5" w:rsidRDefault="008A3CF5" w:rsidP="00F80A9C"/>
    <w:p w14:paraId="1E52DABC" w14:textId="77777777" w:rsidR="008A3CF5" w:rsidRDefault="008A3CF5" w:rsidP="00F80A9C"/>
    <w:p w14:paraId="2E301BA8" w14:textId="77777777" w:rsidR="008A3CF5" w:rsidRDefault="008A3CF5" w:rsidP="00F80A9C"/>
    <w:p w14:paraId="0990DDF2" w14:textId="77777777" w:rsidR="008A3CF5" w:rsidRDefault="008A3CF5" w:rsidP="00F80A9C"/>
    <w:p w14:paraId="1AA1008D" w14:textId="77777777" w:rsidR="008A3CF5" w:rsidRDefault="008A3CF5" w:rsidP="00F80A9C"/>
    <w:p w14:paraId="460432A4" w14:textId="77777777" w:rsidR="008A3CF5" w:rsidRDefault="008A3CF5" w:rsidP="00F80A9C"/>
    <w:p w14:paraId="66972FDA" w14:textId="77777777" w:rsidR="008A3CF5" w:rsidRDefault="008A3CF5" w:rsidP="00F80A9C"/>
    <w:p w14:paraId="6A559307" w14:textId="34F9C5C4" w:rsidR="002836D2" w:rsidRDefault="002836D2" w:rsidP="00876B01">
      <w:pPr>
        <w:rPr>
          <w:b/>
          <w:bCs/>
          <w:u w:val="single"/>
        </w:rPr>
      </w:pPr>
      <w:r>
        <w:rPr>
          <w:b/>
          <w:bCs/>
          <w:u w:val="single"/>
        </w:rPr>
        <w:t>DITCHLING AND HASSOCKS KIDICAL MASS</w:t>
      </w:r>
      <w:r w:rsidR="00D5372E">
        <w:rPr>
          <w:b/>
          <w:bCs/>
          <w:u w:val="single"/>
        </w:rPr>
        <w:t xml:space="preserve"> – DETAILED ROUTE NOTES FOR STEWARDS</w:t>
      </w:r>
    </w:p>
    <w:p w14:paraId="1F2FBCC5" w14:textId="65180724" w:rsidR="00AA7DE6" w:rsidRDefault="00FF0484" w:rsidP="00876B01">
      <w:pPr>
        <w:rPr>
          <w:b/>
          <w:bCs/>
          <w:u w:val="single"/>
        </w:rPr>
      </w:pPr>
      <w:r>
        <w:rPr>
          <w:b/>
          <w:bCs/>
          <w:highlight w:val="green"/>
          <w:u w:val="single"/>
        </w:rPr>
        <w:t>Plan B</w:t>
      </w:r>
      <w:r w:rsidR="00AA7DE6" w:rsidRPr="00C94346">
        <w:rPr>
          <w:b/>
          <w:bCs/>
          <w:highlight w:val="green"/>
          <w:u w:val="single"/>
        </w:rPr>
        <w:t xml:space="preserve"> – changed in response to roadworks on Keymer Road</w:t>
      </w:r>
    </w:p>
    <w:tbl>
      <w:tblPr>
        <w:tblStyle w:val="TableGrid"/>
        <w:tblW w:w="0" w:type="auto"/>
        <w:tblLook w:val="04A0" w:firstRow="1" w:lastRow="0" w:firstColumn="1" w:lastColumn="0" w:noHBand="0" w:noVBand="1"/>
      </w:tblPr>
      <w:tblGrid>
        <w:gridCol w:w="2547"/>
        <w:gridCol w:w="2835"/>
        <w:gridCol w:w="3634"/>
      </w:tblGrid>
      <w:tr w:rsidR="00C94346" w14:paraId="5D6F3D77" w14:textId="77777777" w:rsidTr="0051716C">
        <w:tc>
          <w:tcPr>
            <w:tcW w:w="2547" w:type="dxa"/>
          </w:tcPr>
          <w:p w14:paraId="3F951DAF" w14:textId="77777777" w:rsidR="00C94346" w:rsidRPr="00151165" w:rsidRDefault="00C94346" w:rsidP="0040200C">
            <w:pPr>
              <w:rPr>
                <w:b/>
                <w:bCs/>
              </w:rPr>
            </w:pPr>
            <w:r>
              <w:rPr>
                <w:b/>
                <w:bCs/>
              </w:rPr>
              <w:t>Where</w:t>
            </w:r>
          </w:p>
        </w:tc>
        <w:tc>
          <w:tcPr>
            <w:tcW w:w="2835" w:type="dxa"/>
          </w:tcPr>
          <w:p w14:paraId="56A0ABEC" w14:textId="77777777" w:rsidR="00C94346" w:rsidRPr="00151165" w:rsidRDefault="00C94346" w:rsidP="0040200C">
            <w:pPr>
              <w:rPr>
                <w:b/>
                <w:bCs/>
              </w:rPr>
            </w:pPr>
            <w:r>
              <w:rPr>
                <w:b/>
                <w:bCs/>
              </w:rPr>
              <w:t>What</w:t>
            </w:r>
          </w:p>
        </w:tc>
        <w:tc>
          <w:tcPr>
            <w:tcW w:w="3634" w:type="dxa"/>
          </w:tcPr>
          <w:p w14:paraId="6CF06568" w14:textId="77777777" w:rsidR="00C94346" w:rsidRPr="00151165" w:rsidRDefault="00C94346" w:rsidP="0040200C">
            <w:pPr>
              <w:rPr>
                <w:b/>
                <w:bCs/>
              </w:rPr>
            </w:pPr>
            <w:r>
              <w:rPr>
                <w:b/>
                <w:bCs/>
              </w:rPr>
              <w:t>Who</w:t>
            </w:r>
          </w:p>
        </w:tc>
      </w:tr>
      <w:tr w:rsidR="00C94346" w:rsidRPr="00A01A5C" w14:paraId="6171CE91" w14:textId="77777777" w:rsidTr="0051716C">
        <w:trPr>
          <w:trHeight w:val="684"/>
        </w:trPr>
        <w:tc>
          <w:tcPr>
            <w:tcW w:w="2547" w:type="dxa"/>
          </w:tcPr>
          <w:p w14:paraId="0F95F3A5" w14:textId="44FB017C" w:rsidR="00C94346" w:rsidRPr="00A01A5C" w:rsidRDefault="00C94346" w:rsidP="0040200C">
            <w:pPr>
              <w:rPr>
                <w:b/>
                <w:bCs/>
              </w:rPr>
            </w:pPr>
            <w:r>
              <w:rPr>
                <w:b/>
                <w:bCs/>
              </w:rPr>
              <w:t xml:space="preserve">Adastra Park – field next to tennis courts, </w:t>
            </w:r>
            <w:r w:rsidR="00DA2124">
              <w:rPr>
                <w:b/>
                <w:bCs/>
              </w:rPr>
              <w:t xml:space="preserve">bowling green, </w:t>
            </w:r>
            <w:r w:rsidR="00B51A7C">
              <w:rPr>
                <w:b/>
                <w:bCs/>
              </w:rPr>
              <w:t>playground</w:t>
            </w:r>
          </w:p>
        </w:tc>
        <w:tc>
          <w:tcPr>
            <w:tcW w:w="2835" w:type="dxa"/>
          </w:tcPr>
          <w:p w14:paraId="06B0CC9F" w14:textId="1C0A1214" w:rsidR="00C94346" w:rsidRPr="00A01A5C" w:rsidRDefault="00C94346" w:rsidP="0040200C">
            <w:pPr>
              <w:rPr>
                <w:b/>
                <w:bCs/>
              </w:rPr>
            </w:pPr>
            <w:r w:rsidRPr="00A01A5C">
              <w:rPr>
                <w:b/>
                <w:bCs/>
              </w:rPr>
              <w:t xml:space="preserve">Riders gather for start of </w:t>
            </w:r>
            <w:proofErr w:type="spellStart"/>
            <w:r w:rsidR="00B51A7C">
              <w:rPr>
                <w:b/>
                <w:bCs/>
              </w:rPr>
              <w:t>Kidical</w:t>
            </w:r>
            <w:proofErr w:type="spellEnd"/>
            <w:r w:rsidR="00B51A7C">
              <w:rPr>
                <w:b/>
                <w:bCs/>
              </w:rPr>
              <w:t xml:space="preserve"> Mass Ride</w:t>
            </w:r>
          </w:p>
        </w:tc>
        <w:tc>
          <w:tcPr>
            <w:tcW w:w="3634" w:type="dxa"/>
          </w:tcPr>
          <w:p w14:paraId="1CB3D7D9" w14:textId="77777777" w:rsidR="00C94346" w:rsidRDefault="00C94346" w:rsidP="0040200C">
            <w:pPr>
              <w:rPr>
                <w:b/>
                <w:bCs/>
              </w:rPr>
            </w:pPr>
            <w:r w:rsidRPr="00A01A5C">
              <w:rPr>
                <w:b/>
                <w:bCs/>
              </w:rPr>
              <w:t>Steward</w:t>
            </w:r>
            <w:r w:rsidR="00B51A7C">
              <w:rPr>
                <w:b/>
                <w:bCs/>
              </w:rPr>
              <w:t xml:space="preserve">s make sure parents/carers check their and their </w:t>
            </w:r>
            <w:proofErr w:type="spellStart"/>
            <w:r w:rsidR="00B51A7C">
              <w:rPr>
                <w:b/>
                <w:bCs/>
              </w:rPr>
              <w:t>childrens</w:t>
            </w:r>
            <w:proofErr w:type="spellEnd"/>
            <w:r w:rsidR="00B51A7C">
              <w:rPr>
                <w:b/>
                <w:bCs/>
              </w:rPr>
              <w:t xml:space="preserve"> bikes.</w:t>
            </w:r>
          </w:p>
          <w:p w14:paraId="4FCF113A" w14:textId="77777777" w:rsidR="00B51A7C" w:rsidRDefault="00B51A7C" w:rsidP="0040200C">
            <w:pPr>
              <w:rPr>
                <w:b/>
                <w:bCs/>
              </w:rPr>
            </w:pPr>
            <w:r>
              <w:rPr>
                <w:b/>
                <w:bCs/>
              </w:rPr>
              <w:t>Briefing for all riders.</w:t>
            </w:r>
          </w:p>
          <w:p w14:paraId="47A6B4C5" w14:textId="5E762EE5" w:rsidR="00B51A7C" w:rsidRPr="00A01A5C" w:rsidRDefault="00B51A7C" w:rsidP="0040200C">
            <w:pPr>
              <w:rPr>
                <w:b/>
                <w:bCs/>
              </w:rPr>
            </w:pPr>
            <w:r>
              <w:rPr>
                <w:b/>
                <w:bCs/>
              </w:rPr>
              <w:t>Stewards fix flags to the bikes where it is safe</w:t>
            </w:r>
          </w:p>
        </w:tc>
      </w:tr>
      <w:tr w:rsidR="00C94346" w14:paraId="30710896" w14:textId="77777777" w:rsidTr="0051716C">
        <w:tc>
          <w:tcPr>
            <w:tcW w:w="2547" w:type="dxa"/>
          </w:tcPr>
          <w:p w14:paraId="660E8B2E" w14:textId="4DC17B26" w:rsidR="00C94346" w:rsidRPr="00A01A5C" w:rsidRDefault="00B51A7C" w:rsidP="0040200C">
            <w:r>
              <w:t xml:space="preserve">13.50 – Final Briefing.   Lead Trishaw makes </w:t>
            </w:r>
            <w:proofErr w:type="spellStart"/>
            <w:r>
              <w:t>it’s</w:t>
            </w:r>
            <w:proofErr w:type="spellEnd"/>
            <w:r>
              <w:t xml:space="preserve"> way out of Adastra Park, to Orchard Lane.  Riders follow, slower riders first.</w:t>
            </w:r>
          </w:p>
        </w:tc>
        <w:tc>
          <w:tcPr>
            <w:tcW w:w="2835" w:type="dxa"/>
          </w:tcPr>
          <w:p w14:paraId="56FE633D" w14:textId="24315E4C" w:rsidR="00C94346" w:rsidRPr="00A01A5C" w:rsidRDefault="00B51A7C" w:rsidP="0040200C">
            <w:r>
              <w:t>All riders line up on Orchard Lane, behind the Lead Trishaw.</w:t>
            </w:r>
          </w:p>
        </w:tc>
        <w:tc>
          <w:tcPr>
            <w:tcW w:w="3634" w:type="dxa"/>
          </w:tcPr>
          <w:p w14:paraId="7831FAD7" w14:textId="3388C824" w:rsidR="00C94346" w:rsidRPr="00A01A5C" w:rsidRDefault="00B51A7C" w:rsidP="0040200C">
            <w:r>
              <w:t>Steward</w:t>
            </w:r>
            <w:r w:rsidR="00DA2124">
              <w:t xml:space="preserve">s </w:t>
            </w:r>
            <w:r>
              <w:t xml:space="preserve">make sure riders line up behind lead trishaw on Orchard </w:t>
            </w:r>
            <w:r w:rsidR="00DA2124">
              <w:t>Lane</w:t>
            </w:r>
          </w:p>
        </w:tc>
      </w:tr>
      <w:tr w:rsidR="00C94346" w14:paraId="68B5E872" w14:textId="77777777" w:rsidTr="0051716C">
        <w:tc>
          <w:tcPr>
            <w:tcW w:w="2547" w:type="dxa"/>
          </w:tcPr>
          <w:p w14:paraId="7B632D58" w14:textId="54F02264" w:rsidR="00C94346" w:rsidRPr="00A01A5C" w:rsidRDefault="00820AD0" w:rsidP="0040200C">
            <w:r>
              <w:t>14.00 – Ride departs</w:t>
            </w:r>
          </w:p>
        </w:tc>
        <w:tc>
          <w:tcPr>
            <w:tcW w:w="2835" w:type="dxa"/>
          </w:tcPr>
          <w:p w14:paraId="26CF746B" w14:textId="39CFB136" w:rsidR="00C94346" w:rsidRPr="00A01A5C" w:rsidRDefault="00101209" w:rsidP="0040200C">
            <w:r>
              <w:t>Right turn in to Grand Avenue.</w:t>
            </w:r>
          </w:p>
        </w:tc>
        <w:tc>
          <w:tcPr>
            <w:tcW w:w="3634" w:type="dxa"/>
          </w:tcPr>
          <w:p w14:paraId="7FB1F2A0" w14:textId="0E453DF6" w:rsidR="00C94346" w:rsidRPr="00A01A5C" w:rsidRDefault="00101209" w:rsidP="0040200C">
            <w:r>
              <w:t xml:space="preserve">FS block </w:t>
            </w:r>
            <w:r w:rsidR="00686D84">
              <w:t>traffic in both directions</w:t>
            </w:r>
          </w:p>
        </w:tc>
      </w:tr>
      <w:tr w:rsidR="00C94346" w14:paraId="535868FA" w14:textId="77777777" w:rsidTr="0051716C">
        <w:tc>
          <w:tcPr>
            <w:tcW w:w="2547" w:type="dxa"/>
          </w:tcPr>
          <w:p w14:paraId="25A3553A" w14:textId="3A1EC0D8" w:rsidR="00C94346" w:rsidRPr="00A01A5C" w:rsidRDefault="00686D84" w:rsidP="0040200C">
            <w:proofErr w:type="spellStart"/>
            <w:r>
              <w:t>Jnct</w:t>
            </w:r>
            <w:proofErr w:type="spellEnd"/>
            <w:r>
              <w:t xml:space="preserve"> Grand Ave/Adastra Ave</w:t>
            </w:r>
          </w:p>
        </w:tc>
        <w:tc>
          <w:tcPr>
            <w:tcW w:w="2835" w:type="dxa"/>
          </w:tcPr>
          <w:p w14:paraId="0609568F" w14:textId="37EB0D27" w:rsidR="00C94346" w:rsidRPr="00A01A5C" w:rsidRDefault="00686D84" w:rsidP="0040200C">
            <w:r>
              <w:t>Right turn</w:t>
            </w:r>
          </w:p>
        </w:tc>
        <w:tc>
          <w:tcPr>
            <w:tcW w:w="3634" w:type="dxa"/>
          </w:tcPr>
          <w:p w14:paraId="2F4A602D" w14:textId="3E37A3B7" w:rsidR="00C94346" w:rsidRPr="00A01A5C" w:rsidRDefault="00686D84" w:rsidP="0040200C">
            <w:r>
              <w:t xml:space="preserve">FS block </w:t>
            </w:r>
          </w:p>
        </w:tc>
      </w:tr>
      <w:tr w:rsidR="00C94346" w14:paraId="205F0CFC" w14:textId="77777777" w:rsidTr="0051716C">
        <w:tc>
          <w:tcPr>
            <w:tcW w:w="2547" w:type="dxa"/>
          </w:tcPr>
          <w:p w14:paraId="01C0155E" w14:textId="52B3151C" w:rsidR="00C94346" w:rsidRPr="0001132F" w:rsidRDefault="00686D84" w:rsidP="0040200C">
            <w:pPr>
              <w:rPr>
                <w:highlight w:val="red"/>
              </w:rPr>
            </w:pPr>
            <w:proofErr w:type="spellStart"/>
            <w:r w:rsidRPr="0001132F">
              <w:rPr>
                <w:highlight w:val="red"/>
              </w:rPr>
              <w:t>Jnct</w:t>
            </w:r>
            <w:proofErr w:type="spellEnd"/>
            <w:r w:rsidRPr="0001132F">
              <w:rPr>
                <w:highlight w:val="red"/>
              </w:rPr>
              <w:t xml:space="preserve"> Adastra Ave/Ockley Lane</w:t>
            </w:r>
          </w:p>
        </w:tc>
        <w:tc>
          <w:tcPr>
            <w:tcW w:w="2835" w:type="dxa"/>
          </w:tcPr>
          <w:p w14:paraId="410062C2" w14:textId="44272BC8" w:rsidR="00C94346" w:rsidRPr="0001132F" w:rsidRDefault="0001132F" w:rsidP="0040200C">
            <w:pPr>
              <w:rPr>
                <w:highlight w:val="red"/>
              </w:rPr>
            </w:pPr>
            <w:r w:rsidRPr="0001132F">
              <w:rPr>
                <w:highlight w:val="red"/>
              </w:rPr>
              <w:t xml:space="preserve">Right turn on to fast road.   </w:t>
            </w:r>
          </w:p>
        </w:tc>
        <w:tc>
          <w:tcPr>
            <w:tcW w:w="3634" w:type="dxa"/>
          </w:tcPr>
          <w:p w14:paraId="46D97B61" w14:textId="69366338" w:rsidR="00C94346" w:rsidRPr="0001132F" w:rsidRDefault="0001132F" w:rsidP="0040200C">
            <w:r w:rsidRPr="0001132F">
              <w:rPr>
                <w:highlight w:val="red"/>
              </w:rPr>
              <w:t>FS block traffic in both directions</w:t>
            </w:r>
          </w:p>
        </w:tc>
      </w:tr>
      <w:tr w:rsidR="00C94346" w14:paraId="3801C7CE" w14:textId="77777777" w:rsidTr="0051716C">
        <w:tc>
          <w:tcPr>
            <w:tcW w:w="2547" w:type="dxa"/>
          </w:tcPr>
          <w:p w14:paraId="7981E3BA" w14:textId="5C332215" w:rsidR="00C94346" w:rsidRPr="0001132F" w:rsidRDefault="0001132F" w:rsidP="0040200C">
            <w:pPr>
              <w:rPr>
                <w:highlight w:val="yellow"/>
              </w:rPr>
            </w:pPr>
            <w:r w:rsidRPr="0001132F">
              <w:rPr>
                <w:highlight w:val="yellow"/>
              </w:rPr>
              <w:t xml:space="preserve">Approaching </w:t>
            </w:r>
            <w:proofErr w:type="spellStart"/>
            <w:r w:rsidRPr="0001132F">
              <w:rPr>
                <w:highlight w:val="yellow"/>
              </w:rPr>
              <w:t>Jnct</w:t>
            </w:r>
            <w:proofErr w:type="spellEnd"/>
            <w:r w:rsidRPr="0001132F">
              <w:rPr>
                <w:highlight w:val="yellow"/>
              </w:rPr>
              <w:t xml:space="preserve"> Ockley Lane/Keymer Road</w:t>
            </w:r>
          </w:p>
        </w:tc>
        <w:tc>
          <w:tcPr>
            <w:tcW w:w="2835" w:type="dxa"/>
          </w:tcPr>
          <w:p w14:paraId="070A6204" w14:textId="35135F80" w:rsidR="00C94346" w:rsidRPr="0001132F" w:rsidRDefault="0001132F" w:rsidP="0040200C">
            <w:pPr>
              <w:rPr>
                <w:highlight w:val="yellow"/>
              </w:rPr>
            </w:pPr>
            <w:r w:rsidRPr="0001132F">
              <w:rPr>
                <w:highlight w:val="yellow"/>
              </w:rPr>
              <w:t xml:space="preserve">Ride will slow down, slight hill.  Some children may have to dismount.    They will keep walking on road until the ride is together again at junction. </w:t>
            </w:r>
          </w:p>
        </w:tc>
        <w:tc>
          <w:tcPr>
            <w:tcW w:w="3634" w:type="dxa"/>
          </w:tcPr>
          <w:p w14:paraId="345EE847" w14:textId="662D74AE" w:rsidR="00C94346" w:rsidRPr="0001132F" w:rsidRDefault="0001132F" w:rsidP="0040200C">
            <w:pPr>
              <w:rPr>
                <w:highlight w:val="yellow"/>
              </w:rPr>
            </w:pPr>
            <w:r w:rsidRPr="0001132F">
              <w:rPr>
                <w:highlight w:val="yellow"/>
              </w:rPr>
              <w:t>Back marker and Front Steward to be in touch by walkie-talkie.   Front Steward will slow the ride as appropriate.  All stewards to help children and adults get up the hill.</w:t>
            </w:r>
            <w:r w:rsidR="006D1FF2">
              <w:rPr>
                <w:highlight w:val="yellow"/>
              </w:rPr>
              <w:t xml:space="preserve">  Possible car drivers will become </w:t>
            </w:r>
            <w:proofErr w:type="spellStart"/>
            <w:r w:rsidR="006D1FF2">
              <w:rPr>
                <w:highlight w:val="yellow"/>
              </w:rPr>
              <w:t>i</w:t>
            </w:r>
            <w:proofErr w:type="spellEnd"/>
            <w:r w:rsidRPr="0001132F">
              <w:rPr>
                <w:highlight w:val="yellow"/>
              </w:rPr>
              <w:t xml:space="preserve">   </w:t>
            </w:r>
          </w:p>
        </w:tc>
      </w:tr>
      <w:tr w:rsidR="00C94346" w14:paraId="05C33BA9" w14:textId="77777777" w:rsidTr="0051716C">
        <w:tc>
          <w:tcPr>
            <w:tcW w:w="2547" w:type="dxa"/>
          </w:tcPr>
          <w:p w14:paraId="375B05C6" w14:textId="681D84AA" w:rsidR="00C94346" w:rsidRPr="00A01A5C" w:rsidRDefault="00C94346" w:rsidP="0040200C">
            <w:proofErr w:type="spellStart"/>
            <w:r>
              <w:t>Jnct</w:t>
            </w:r>
            <w:proofErr w:type="spellEnd"/>
            <w:r w:rsidR="002132A4">
              <w:t xml:space="preserve"> Ockley Lane/Keymer Rd – and immediate junction Keymer Road/Lodge Lane</w:t>
            </w:r>
          </w:p>
        </w:tc>
        <w:tc>
          <w:tcPr>
            <w:tcW w:w="2835" w:type="dxa"/>
          </w:tcPr>
          <w:p w14:paraId="39F951E6" w14:textId="52FB5526" w:rsidR="00C94346" w:rsidRPr="00A01A5C" w:rsidRDefault="002132A4" w:rsidP="0040200C">
            <w:r>
              <w:t>Turn left down Keymer Road.   Continue past Lodge Lane to Ditchling</w:t>
            </w:r>
          </w:p>
        </w:tc>
        <w:tc>
          <w:tcPr>
            <w:tcW w:w="3634" w:type="dxa"/>
          </w:tcPr>
          <w:p w14:paraId="2CC7BDA5" w14:textId="2FE6B81F" w:rsidR="00C94346" w:rsidRPr="00A01A5C" w:rsidRDefault="002132A4" w:rsidP="0040200C">
            <w:r w:rsidRPr="002132A4">
              <w:rPr>
                <w:highlight w:val="yellow"/>
                <w:u w:val="single"/>
              </w:rPr>
              <w:t>4 FS needed at front</w:t>
            </w:r>
            <w:r>
              <w:t>, making sure traffic coming from Lodge Lane and both directions on Keymer Road is paused while the ride lines up again on Keymer Road, heading to Ditchling</w:t>
            </w:r>
          </w:p>
        </w:tc>
      </w:tr>
      <w:tr w:rsidR="00C94346" w14:paraId="3BC0C772" w14:textId="77777777" w:rsidTr="0051716C">
        <w:tc>
          <w:tcPr>
            <w:tcW w:w="2547" w:type="dxa"/>
          </w:tcPr>
          <w:p w14:paraId="2DD47845" w14:textId="0D9440CD" w:rsidR="00C94346" w:rsidRPr="00A01A5C" w:rsidRDefault="0051716C" w:rsidP="0040200C">
            <w:r>
              <w:t>Keymer Road to Ditchling</w:t>
            </w:r>
          </w:p>
        </w:tc>
        <w:tc>
          <w:tcPr>
            <w:tcW w:w="2835" w:type="dxa"/>
          </w:tcPr>
          <w:p w14:paraId="4B16B98B" w14:textId="61DB3DA1" w:rsidR="00C94346" w:rsidRPr="00A01A5C" w:rsidRDefault="0051716C" w:rsidP="0040200C">
            <w:r>
              <w:t xml:space="preserve">Continue straight to Ditchling.   </w:t>
            </w:r>
            <w:r w:rsidRPr="0051716C">
              <w:rPr>
                <w:highlight w:val="yellow"/>
              </w:rPr>
              <w:t>Traffic can be fast on this road</w:t>
            </w:r>
            <w:r>
              <w:t>.</w:t>
            </w:r>
          </w:p>
        </w:tc>
        <w:tc>
          <w:tcPr>
            <w:tcW w:w="3634" w:type="dxa"/>
          </w:tcPr>
          <w:p w14:paraId="108DF139" w14:textId="77777777" w:rsidR="00C94346" w:rsidRDefault="0051716C" w:rsidP="0040200C">
            <w:r>
              <w:t xml:space="preserve">Lead Steward to ride to the right of the Front Trishaw, fully taking up the left hand lane.   </w:t>
            </w:r>
            <w:r w:rsidRPr="0051716C">
              <w:rPr>
                <w:highlight w:val="yellow"/>
              </w:rPr>
              <w:t>Lead Steward and Back Marker stay in touch to ensure the ride stays close and any overtaking cars have to overtake the ride as one unit.  All other Stewards ensure that all riders stick to the left hand lane – no drifting to right.</w:t>
            </w:r>
          </w:p>
          <w:p w14:paraId="348F2287" w14:textId="77777777" w:rsidR="007B7802" w:rsidRDefault="007B7802" w:rsidP="0040200C"/>
          <w:p w14:paraId="41D8F877" w14:textId="62BB7FC6" w:rsidR="007B7802" w:rsidRPr="00A01A5C" w:rsidRDefault="007B7802" w:rsidP="0040200C">
            <w:r>
              <w:lastRenderedPageBreak/>
              <w:t>Stewards also ride ahead to keep an eye on side roads (e.g. Silverdale) and traffic exiting from there.</w:t>
            </w:r>
          </w:p>
        </w:tc>
      </w:tr>
      <w:tr w:rsidR="00C94346" w14:paraId="353906FB" w14:textId="77777777" w:rsidTr="0051716C">
        <w:tc>
          <w:tcPr>
            <w:tcW w:w="2547" w:type="dxa"/>
          </w:tcPr>
          <w:p w14:paraId="6DB02E90" w14:textId="2C97D442" w:rsidR="00C94346" w:rsidRPr="00A01A5C" w:rsidRDefault="0051716C" w:rsidP="0040200C">
            <w:r>
              <w:lastRenderedPageBreak/>
              <w:t>Lodge Hill Lane and Ditchling Village Green</w:t>
            </w:r>
          </w:p>
        </w:tc>
        <w:tc>
          <w:tcPr>
            <w:tcW w:w="2835" w:type="dxa"/>
          </w:tcPr>
          <w:p w14:paraId="1AF73576" w14:textId="758F3297" w:rsidR="00C94346" w:rsidRPr="00A01A5C" w:rsidRDefault="0051716C" w:rsidP="0040200C">
            <w:r>
              <w:t>Turn left in to Lodge Hill Lane, and immediately right in to Ditchling Village Green.   Perform a wide U-turn and line up behind the Ditchling riders.</w:t>
            </w:r>
          </w:p>
        </w:tc>
        <w:tc>
          <w:tcPr>
            <w:tcW w:w="3634" w:type="dxa"/>
          </w:tcPr>
          <w:p w14:paraId="18CAC01E" w14:textId="5A5A8EF7" w:rsidR="00C94346" w:rsidRPr="00A01A5C" w:rsidRDefault="002C1942" w:rsidP="0040200C">
            <w:r>
              <w:t xml:space="preserve">Lead </w:t>
            </w:r>
            <w:r w:rsidR="006D1FF2">
              <w:t>Steward</w:t>
            </w:r>
            <w:r>
              <w:t xml:space="preserve"> to make sure that the Hassocks ride links up well with the Ditchling riders.  Lead </w:t>
            </w:r>
            <w:r w:rsidR="006D1FF2">
              <w:t>Steward</w:t>
            </w:r>
            <w:r>
              <w:t xml:space="preserve"> and Front Trishaw move back to the front of the whole group.</w:t>
            </w:r>
          </w:p>
        </w:tc>
      </w:tr>
      <w:tr w:rsidR="00C94346" w14:paraId="181E298D" w14:textId="77777777" w:rsidTr="0051716C">
        <w:tc>
          <w:tcPr>
            <w:tcW w:w="2547" w:type="dxa"/>
          </w:tcPr>
          <w:p w14:paraId="67CD9AFB" w14:textId="674F61E8" w:rsidR="00C94346" w:rsidRPr="00A01A5C" w:rsidRDefault="00BE7B0B" w:rsidP="0040200C">
            <w:r>
              <w:t>Keymer Road back to Ockley Road</w:t>
            </w:r>
          </w:p>
        </w:tc>
        <w:tc>
          <w:tcPr>
            <w:tcW w:w="2835" w:type="dxa"/>
          </w:tcPr>
          <w:p w14:paraId="55BF7A2E" w14:textId="39623E6A" w:rsidR="00C94346" w:rsidRPr="00A01A5C" w:rsidRDefault="00827F3B" w:rsidP="0040200C">
            <w:r>
              <w:t>Turn right on to Keymer Rd.  Continue s</w:t>
            </w:r>
            <w:r w:rsidR="00BE7B0B">
              <w:t>traight down Keymer Road, past Greyhound pub/Lodge Lane and Turn right down Ockley Lane.</w:t>
            </w:r>
          </w:p>
        </w:tc>
        <w:tc>
          <w:tcPr>
            <w:tcW w:w="3634" w:type="dxa"/>
          </w:tcPr>
          <w:p w14:paraId="2DBF1F3D" w14:textId="34B96155" w:rsidR="00C94346" w:rsidRPr="00A01A5C" w:rsidRDefault="00BE7B0B" w:rsidP="0040200C">
            <w:r>
              <w:t xml:space="preserve">This a repeat of the road out to Ditchling, in reverse.    Keep the ride together and to the left hand lane.  Block side roads as appropriate.  Particular care at Lodge Lane and at right turn down Ockley Lane.    </w:t>
            </w:r>
            <w:r w:rsidRPr="006032B1">
              <w:rPr>
                <w:highlight w:val="red"/>
              </w:rPr>
              <w:t>Front Stewards to block Lodge Lane, Keymer Road and Ockley turning in to the ride.</w:t>
            </w:r>
          </w:p>
        </w:tc>
      </w:tr>
      <w:tr w:rsidR="00C94346" w14:paraId="02870D35" w14:textId="77777777" w:rsidTr="0051716C">
        <w:tc>
          <w:tcPr>
            <w:tcW w:w="2547" w:type="dxa"/>
          </w:tcPr>
          <w:p w14:paraId="582CB726" w14:textId="719DB1AE" w:rsidR="00C94346" w:rsidRPr="00A01A5C" w:rsidRDefault="00AF0491" w:rsidP="0040200C">
            <w:r>
              <w:t>Ockley Lane</w:t>
            </w:r>
          </w:p>
        </w:tc>
        <w:tc>
          <w:tcPr>
            <w:tcW w:w="2835" w:type="dxa"/>
          </w:tcPr>
          <w:p w14:paraId="467B1E19" w14:textId="5FFDEF15" w:rsidR="00C94346" w:rsidRPr="00A01A5C" w:rsidRDefault="00AF0491" w:rsidP="0040200C">
            <w:r>
              <w:t>Straight down Ockley Lane towards Adastra Ave</w:t>
            </w:r>
          </w:p>
        </w:tc>
        <w:tc>
          <w:tcPr>
            <w:tcW w:w="3634" w:type="dxa"/>
          </w:tcPr>
          <w:p w14:paraId="7C3E7122" w14:textId="1B9D1819" w:rsidR="00C94346" w:rsidRPr="00A01A5C" w:rsidRDefault="00AF0491" w:rsidP="0040200C">
            <w:r>
              <w:t>Lead Rider to slow the ride to 4 mph rolling down the slight hill.   Stewards make sure no one strays ahead or to the right.</w:t>
            </w:r>
          </w:p>
        </w:tc>
      </w:tr>
      <w:tr w:rsidR="00C94346" w14:paraId="795FC767" w14:textId="77777777" w:rsidTr="0051716C">
        <w:tc>
          <w:tcPr>
            <w:tcW w:w="2547" w:type="dxa"/>
          </w:tcPr>
          <w:p w14:paraId="12125471" w14:textId="65D24607" w:rsidR="00C94346" w:rsidRPr="00A01A5C" w:rsidRDefault="00283CBC" w:rsidP="0040200C">
            <w:r>
              <w:t>Junction Ockley Lane/Adastra Ave</w:t>
            </w:r>
          </w:p>
        </w:tc>
        <w:tc>
          <w:tcPr>
            <w:tcW w:w="2835" w:type="dxa"/>
          </w:tcPr>
          <w:p w14:paraId="643E30A4" w14:textId="5C0C39C5" w:rsidR="00C94346" w:rsidRPr="00A01A5C" w:rsidRDefault="00283CBC" w:rsidP="0040200C">
            <w:r>
              <w:t>Turn left down Adastra Ave</w:t>
            </w:r>
          </w:p>
        </w:tc>
        <w:tc>
          <w:tcPr>
            <w:tcW w:w="3634" w:type="dxa"/>
          </w:tcPr>
          <w:p w14:paraId="40DD0042" w14:textId="74B23C2A" w:rsidR="00C94346" w:rsidRPr="00A01A5C" w:rsidRDefault="00C94346" w:rsidP="0040200C"/>
        </w:tc>
      </w:tr>
      <w:tr w:rsidR="00C94346" w14:paraId="2475E057" w14:textId="77777777" w:rsidTr="0051716C">
        <w:tc>
          <w:tcPr>
            <w:tcW w:w="2547" w:type="dxa"/>
          </w:tcPr>
          <w:p w14:paraId="6A71BC0B" w14:textId="6CDC568E" w:rsidR="00C94346" w:rsidRPr="00A01A5C" w:rsidRDefault="00283CBC" w:rsidP="0040200C">
            <w:proofErr w:type="spellStart"/>
            <w:r>
              <w:t>Jnct</w:t>
            </w:r>
            <w:proofErr w:type="spellEnd"/>
            <w:r>
              <w:t xml:space="preserve"> Adastra Ave/Grand Ave</w:t>
            </w:r>
          </w:p>
        </w:tc>
        <w:tc>
          <w:tcPr>
            <w:tcW w:w="2835" w:type="dxa"/>
          </w:tcPr>
          <w:p w14:paraId="2847D521" w14:textId="5B53B103" w:rsidR="00C94346" w:rsidRPr="00A01A5C" w:rsidRDefault="00283CBC" w:rsidP="0040200C">
            <w:r>
              <w:t>Turn left down Grand Ave</w:t>
            </w:r>
          </w:p>
        </w:tc>
        <w:tc>
          <w:tcPr>
            <w:tcW w:w="3634" w:type="dxa"/>
          </w:tcPr>
          <w:p w14:paraId="66C81260" w14:textId="29CB4003" w:rsidR="00C94346" w:rsidRPr="00A01A5C" w:rsidRDefault="003F75AD" w:rsidP="0040200C">
            <w:r>
              <w:t>FS check traffic coming down Grand Ave from left</w:t>
            </w:r>
          </w:p>
        </w:tc>
      </w:tr>
      <w:tr w:rsidR="00C94346" w14:paraId="7CAEE34B" w14:textId="77777777" w:rsidTr="0051716C">
        <w:tc>
          <w:tcPr>
            <w:tcW w:w="2547" w:type="dxa"/>
          </w:tcPr>
          <w:p w14:paraId="592C3FEC" w14:textId="11C6C2ED" w:rsidR="00C94346" w:rsidRPr="00A01A5C" w:rsidRDefault="003F75AD" w:rsidP="0040200C">
            <w:r>
              <w:t>Grand Ave/Kings Drive</w:t>
            </w:r>
          </w:p>
        </w:tc>
        <w:tc>
          <w:tcPr>
            <w:tcW w:w="2835" w:type="dxa"/>
          </w:tcPr>
          <w:p w14:paraId="119D242B" w14:textId="4F1E17C8" w:rsidR="00C94346" w:rsidRPr="00A01A5C" w:rsidRDefault="003F75AD" w:rsidP="0040200C">
            <w:r>
              <w:t>Turn right up Kings Drive/Queens Drive</w:t>
            </w:r>
          </w:p>
        </w:tc>
        <w:tc>
          <w:tcPr>
            <w:tcW w:w="3634" w:type="dxa"/>
          </w:tcPr>
          <w:p w14:paraId="54813A85" w14:textId="3C80BDE3" w:rsidR="00C94346" w:rsidRPr="00A01A5C" w:rsidRDefault="00B366A3" w:rsidP="0040200C">
            <w:r>
              <w:t>FS block Grand Ave to allow right turn</w:t>
            </w:r>
          </w:p>
        </w:tc>
      </w:tr>
      <w:tr w:rsidR="00C94346" w14:paraId="06812486" w14:textId="77777777" w:rsidTr="0051716C">
        <w:tc>
          <w:tcPr>
            <w:tcW w:w="2547" w:type="dxa"/>
          </w:tcPr>
          <w:p w14:paraId="5C52B26D" w14:textId="6BA8BF44" w:rsidR="00C94346" w:rsidRPr="00A01A5C" w:rsidRDefault="00B366A3" w:rsidP="0040200C">
            <w:r>
              <w:t>Queens Drive/Grand Ave</w:t>
            </w:r>
          </w:p>
        </w:tc>
        <w:tc>
          <w:tcPr>
            <w:tcW w:w="2835" w:type="dxa"/>
          </w:tcPr>
          <w:p w14:paraId="6B93D4F0" w14:textId="1C72DB1F" w:rsidR="00C94346" w:rsidRPr="00A01A5C" w:rsidRDefault="00B366A3" w:rsidP="0040200C">
            <w:r>
              <w:t>Turn left up Grand Ave</w:t>
            </w:r>
          </w:p>
        </w:tc>
        <w:tc>
          <w:tcPr>
            <w:tcW w:w="3634" w:type="dxa"/>
          </w:tcPr>
          <w:p w14:paraId="215CF71F" w14:textId="32019445" w:rsidR="00C94346" w:rsidRPr="00A01A5C" w:rsidRDefault="00C94346" w:rsidP="0040200C"/>
        </w:tc>
      </w:tr>
      <w:tr w:rsidR="00C94346" w14:paraId="3982E9A8" w14:textId="77777777" w:rsidTr="0051716C">
        <w:tc>
          <w:tcPr>
            <w:tcW w:w="2547" w:type="dxa"/>
          </w:tcPr>
          <w:p w14:paraId="2362EE5D" w14:textId="1C8340EF" w:rsidR="00C94346" w:rsidRPr="00A01A5C" w:rsidRDefault="009520F4" w:rsidP="0040200C">
            <w:r>
              <w:t>Grand Avenue/Mackie Ave</w:t>
            </w:r>
          </w:p>
        </w:tc>
        <w:tc>
          <w:tcPr>
            <w:tcW w:w="2835" w:type="dxa"/>
          </w:tcPr>
          <w:p w14:paraId="255F3CC7" w14:textId="7588619A" w:rsidR="00C94346" w:rsidRPr="00A01A5C" w:rsidRDefault="009520F4" w:rsidP="0040200C">
            <w:r>
              <w:t xml:space="preserve">Turn left in to Mackie Ave </w:t>
            </w:r>
            <w:r w:rsidR="00D279C9">
              <w:t>a</w:t>
            </w:r>
            <w:r>
              <w:t>t roundabout.  Loop of Mackie Ave</w:t>
            </w:r>
          </w:p>
        </w:tc>
        <w:tc>
          <w:tcPr>
            <w:tcW w:w="3634" w:type="dxa"/>
          </w:tcPr>
          <w:p w14:paraId="51AB73B6" w14:textId="4ECCA9D3" w:rsidR="00C94346" w:rsidRPr="00A01A5C" w:rsidRDefault="009520F4" w:rsidP="0040200C">
            <w:r>
              <w:t>FS block roundabout to avoid conflict with cars</w:t>
            </w:r>
          </w:p>
        </w:tc>
      </w:tr>
      <w:tr w:rsidR="00C94346" w14:paraId="23AEFDC1" w14:textId="77777777" w:rsidTr="0051716C">
        <w:tc>
          <w:tcPr>
            <w:tcW w:w="2547" w:type="dxa"/>
          </w:tcPr>
          <w:p w14:paraId="36BB63C7" w14:textId="68CCB209" w:rsidR="00C94346" w:rsidRPr="00A01A5C" w:rsidRDefault="009520F4" w:rsidP="0040200C">
            <w:r>
              <w:t>Mackie Ave/Farnham Rd</w:t>
            </w:r>
          </w:p>
        </w:tc>
        <w:tc>
          <w:tcPr>
            <w:tcW w:w="2835" w:type="dxa"/>
          </w:tcPr>
          <w:p w14:paraId="4DEF9CD6" w14:textId="26292F2C" w:rsidR="00C94346" w:rsidRPr="00A01A5C" w:rsidRDefault="009520F4" w:rsidP="0040200C">
            <w:r>
              <w:t>Turn right</w:t>
            </w:r>
          </w:p>
        </w:tc>
        <w:tc>
          <w:tcPr>
            <w:tcW w:w="3634" w:type="dxa"/>
          </w:tcPr>
          <w:p w14:paraId="7C60ABE2" w14:textId="7BB8AB92" w:rsidR="00C94346" w:rsidRPr="00A01A5C" w:rsidRDefault="009520F4" w:rsidP="0040200C">
            <w:r>
              <w:t>FS check all clear</w:t>
            </w:r>
            <w:r w:rsidR="0048444D">
              <w:t xml:space="preserve"> for right turn</w:t>
            </w:r>
          </w:p>
        </w:tc>
      </w:tr>
      <w:tr w:rsidR="00C94346" w14:paraId="75ECD9CB" w14:textId="77777777" w:rsidTr="0051716C">
        <w:tc>
          <w:tcPr>
            <w:tcW w:w="2547" w:type="dxa"/>
          </w:tcPr>
          <w:p w14:paraId="0B49AA4F" w14:textId="02821C19" w:rsidR="00C94346" w:rsidRPr="00A01A5C" w:rsidRDefault="009520F4" w:rsidP="0040200C">
            <w:r>
              <w:t>Farnham Rd/</w:t>
            </w:r>
            <w:r w:rsidR="0048444D">
              <w:t>Manor Ave</w:t>
            </w:r>
          </w:p>
        </w:tc>
        <w:tc>
          <w:tcPr>
            <w:tcW w:w="2835" w:type="dxa"/>
          </w:tcPr>
          <w:p w14:paraId="24176055" w14:textId="2E884CDA" w:rsidR="00C94346" w:rsidRPr="00A01A5C" w:rsidRDefault="0048444D" w:rsidP="0040200C">
            <w:r>
              <w:t>Turn right</w:t>
            </w:r>
          </w:p>
        </w:tc>
        <w:tc>
          <w:tcPr>
            <w:tcW w:w="3634" w:type="dxa"/>
          </w:tcPr>
          <w:p w14:paraId="2FD7693B" w14:textId="21CE3AD1" w:rsidR="00C94346" w:rsidRPr="00A01A5C" w:rsidRDefault="0048444D" w:rsidP="0040200C">
            <w:r>
              <w:t>FS check all clear for right turn</w:t>
            </w:r>
          </w:p>
        </w:tc>
      </w:tr>
      <w:tr w:rsidR="00C94346" w14:paraId="52735C14" w14:textId="77777777" w:rsidTr="0051716C">
        <w:tc>
          <w:tcPr>
            <w:tcW w:w="2547" w:type="dxa"/>
          </w:tcPr>
          <w:p w14:paraId="1A6C2707" w14:textId="5D98C989" w:rsidR="00C94346" w:rsidRPr="00A01A5C" w:rsidRDefault="0048444D" w:rsidP="0040200C">
            <w:r>
              <w:t>Manor Ave/Mackie Ave</w:t>
            </w:r>
          </w:p>
        </w:tc>
        <w:tc>
          <w:tcPr>
            <w:tcW w:w="2835" w:type="dxa"/>
          </w:tcPr>
          <w:p w14:paraId="4221E8C5" w14:textId="7D11E2ED" w:rsidR="00C94346" w:rsidRPr="00A01A5C" w:rsidRDefault="0048444D" w:rsidP="0040200C">
            <w:r>
              <w:t>Turn left</w:t>
            </w:r>
          </w:p>
        </w:tc>
        <w:tc>
          <w:tcPr>
            <w:tcW w:w="3634" w:type="dxa"/>
          </w:tcPr>
          <w:p w14:paraId="29EBB45F" w14:textId="7FB324E3" w:rsidR="00C94346" w:rsidRPr="00A01A5C" w:rsidRDefault="00C94346" w:rsidP="0040200C"/>
        </w:tc>
      </w:tr>
      <w:tr w:rsidR="0048444D" w14:paraId="4C700E5E" w14:textId="77777777" w:rsidTr="0051716C">
        <w:tc>
          <w:tcPr>
            <w:tcW w:w="2547" w:type="dxa"/>
          </w:tcPr>
          <w:p w14:paraId="20CF6A3B" w14:textId="5025F2F0" w:rsidR="0048444D" w:rsidRDefault="0048444D" w:rsidP="0040200C">
            <w:r>
              <w:t>Mackie Ave/Grand Ave</w:t>
            </w:r>
          </w:p>
        </w:tc>
        <w:tc>
          <w:tcPr>
            <w:tcW w:w="2835" w:type="dxa"/>
          </w:tcPr>
          <w:p w14:paraId="502B1AEC" w14:textId="680AC013" w:rsidR="0048444D" w:rsidRPr="004477F9" w:rsidRDefault="0048444D" w:rsidP="0040200C">
            <w:pPr>
              <w:rPr>
                <w:highlight w:val="yellow"/>
              </w:rPr>
            </w:pPr>
            <w:r w:rsidRPr="004477F9">
              <w:rPr>
                <w:highlight w:val="yellow"/>
              </w:rPr>
              <w:t>Turn right</w:t>
            </w:r>
          </w:p>
        </w:tc>
        <w:tc>
          <w:tcPr>
            <w:tcW w:w="3634" w:type="dxa"/>
          </w:tcPr>
          <w:p w14:paraId="20B4A022" w14:textId="45E40270" w:rsidR="0048444D" w:rsidRPr="004477F9" w:rsidRDefault="0048444D" w:rsidP="0040200C">
            <w:pPr>
              <w:rPr>
                <w:highlight w:val="yellow"/>
              </w:rPr>
            </w:pPr>
            <w:r w:rsidRPr="004477F9">
              <w:rPr>
                <w:highlight w:val="yellow"/>
              </w:rPr>
              <w:t>Roundabout.  FS block and check</w:t>
            </w:r>
          </w:p>
        </w:tc>
      </w:tr>
      <w:tr w:rsidR="0048444D" w14:paraId="26A38599" w14:textId="77777777" w:rsidTr="0051716C">
        <w:tc>
          <w:tcPr>
            <w:tcW w:w="2547" w:type="dxa"/>
          </w:tcPr>
          <w:p w14:paraId="43BA0EE3" w14:textId="2ADAF126" w:rsidR="0048444D" w:rsidRDefault="00AA78DB" w:rsidP="0040200C">
            <w:r>
              <w:t>Grand Ave/Orchard Lane</w:t>
            </w:r>
          </w:p>
        </w:tc>
        <w:tc>
          <w:tcPr>
            <w:tcW w:w="2835" w:type="dxa"/>
          </w:tcPr>
          <w:p w14:paraId="53D9EC6F" w14:textId="7D19A1CA" w:rsidR="0048444D" w:rsidRDefault="00AA78DB" w:rsidP="0040200C">
            <w:r>
              <w:t>Turn left</w:t>
            </w:r>
          </w:p>
        </w:tc>
        <w:tc>
          <w:tcPr>
            <w:tcW w:w="3634" w:type="dxa"/>
          </w:tcPr>
          <w:p w14:paraId="6A505396" w14:textId="7E344B9F" w:rsidR="0048444D" w:rsidRPr="00A01A5C" w:rsidRDefault="00AA78DB" w:rsidP="0040200C">
            <w:r>
              <w:t>FS check that lane is clear before ride enters</w:t>
            </w:r>
          </w:p>
        </w:tc>
      </w:tr>
      <w:tr w:rsidR="0048444D" w14:paraId="5F94FA7A" w14:textId="77777777" w:rsidTr="0051716C">
        <w:tc>
          <w:tcPr>
            <w:tcW w:w="2547" w:type="dxa"/>
          </w:tcPr>
          <w:p w14:paraId="4589691D" w14:textId="18FAC3E2" w:rsidR="0048444D" w:rsidRDefault="00AA78DB" w:rsidP="0040200C">
            <w:r>
              <w:t>Orchard Lane/Adastra Park</w:t>
            </w:r>
          </w:p>
        </w:tc>
        <w:tc>
          <w:tcPr>
            <w:tcW w:w="2835" w:type="dxa"/>
          </w:tcPr>
          <w:p w14:paraId="43924E4F" w14:textId="7CF7EDAA" w:rsidR="0048444D" w:rsidRDefault="00AA78DB" w:rsidP="0040200C">
            <w:r>
              <w:t>Ride down the lane.   Turn left in to car park</w:t>
            </w:r>
          </w:p>
        </w:tc>
        <w:tc>
          <w:tcPr>
            <w:tcW w:w="3634" w:type="dxa"/>
          </w:tcPr>
          <w:p w14:paraId="5ED2FF32" w14:textId="790393BD" w:rsidR="0048444D" w:rsidRPr="00A01A5C" w:rsidRDefault="00AA78DB" w:rsidP="0040200C">
            <w:r>
              <w:t>FS check that no cars moving in car park</w:t>
            </w:r>
          </w:p>
        </w:tc>
      </w:tr>
      <w:tr w:rsidR="00C94346" w14:paraId="57DAF3B5" w14:textId="77777777" w:rsidTr="0040200C">
        <w:tc>
          <w:tcPr>
            <w:tcW w:w="9016" w:type="dxa"/>
            <w:gridSpan w:val="3"/>
          </w:tcPr>
          <w:p w14:paraId="2EA0549E" w14:textId="77777777" w:rsidR="00C94346" w:rsidRPr="00537B99" w:rsidRDefault="00C94346" w:rsidP="0040200C">
            <w:pPr>
              <w:rPr>
                <w:b/>
                <w:bCs/>
              </w:rPr>
            </w:pPr>
            <w:r w:rsidRPr="00537B99">
              <w:rPr>
                <w:b/>
                <w:bCs/>
              </w:rPr>
              <w:t>END OF RIDE</w:t>
            </w:r>
          </w:p>
        </w:tc>
      </w:tr>
    </w:tbl>
    <w:p w14:paraId="05C45D72" w14:textId="77777777" w:rsidR="00C94346" w:rsidRDefault="00C94346" w:rsidP="00C94346">
      <w:pPr>
        <w:rPr>
          <w:b/>
          <w:bCs/>
          <w:u w:val="single"/>
        </w:rPr>
      </w:pPr>
    </w:p>
    <w:p w14:paraId="59418719" w14:textId="77777777" w:rsidR="00C94346" w:rsidRDefault="00C94346" w:rsidP="00C94346">
      <w:pPr>
        <w:rPr>
          <w:b/>
          <w:bCs/>
          <w:u w:val="single"/>
        </w:rPr>
      </w:pPr>
      <w:r>
        <w:rPr>
          <w:b/>
          <w:bCs/>
          <w:u w:val="single"/>
        </w:rPr>
        <w:br w:type="page"/>
      </w:r>
    </w:p>
    <w:p w14:paraId="3840C2EF" w14:textId="6AF3F051" w:rsidR="00AA7DE6" w:rsidRDefault="00556969" w:rsidP="00876B01">
      <w:pPr>
        <w:rPr>
          <w:b/>
          <w:bCs/>
          <w:u w:val="single"/>
        </w:rPr>
      </w:pPr>
      <w:r>
        <w:rPr>
          <w:b/>
          <w:bCs/>
          <w:u w:val="single"/>
        </w:rPr>
        <w:lastRenderedPageBreak/>
        <w:t>PLAN</w:t>
      </w:r>
      <w:r w:rsidR="00FF0484">
        <w:rPr>
          <w:b/>
          <w:bCs/>
          <w:u w:val="single"/>
        </w:rPr>
        <w:t xml:space="preserve"> A – MIGHT HAVE TO ADJUSTED AND MIXED WITH </w:t>
      </w:r>
      <w:r>
        <w:rPr>
          <w:b/>
          <w:bCs/>
          <w:u w:val="single"/>
        </w:rPr>
        <w:t>PLAN</w:t>
      </w:r>
      <w:r w:rsidR="00FF0484">
        <w:rPr>
          <w:b/>
          <w:bCs/>
          <w:u w:val="single"/>
        </w:rPr>
        <w:t xml:space="preserve"> B ON THE DAY, DEPENDING ON THE STATE OF THE ROADWORKS</w:t>
      </w:r>
    </w:p>
    <w:tbl>
      <w:tblPr>
        <w:tblStyle w:val="TableGrid"/>
        <w:tblW w:w="0" w:type="auto"/>
        <w:tblLook w:val="04A0" w:firstRow="1" w:lastRow="0" w:firstColumn="1" w:lastColumn="0" w:noHBand="0" w:noVBand="1"/>
      </w:tblPr>
      <w:tblGrid>
        <w:gridCol w:w="3005"/>
        <w:gridCol w:w="3005"/>
        <w:gridCol w:w="3006"/>
      </w:tblGrid>
      <w:tr w:rsidR="00151165" w14:paraId="405E080D" w14:textId="77777777">
        <w:tc>
          <w:tcPr>
            <w:tcW w:w="3005" w:type="dxa"/>
          </w:tcPr>
          <w:p w14:paraId="12597345" w14:textId="5ACD37F4" w:rsidR="00151165" w:rsidRPr="00151165" w:rsidRDefault="00151165" w:rsidP="00876B01">
            <w:pPr>
              <w:rPr>
                <w:b/>
                <w:bCs/>
              </w:rPr>
            </w:pPr>
            <w:r>
              <w:rPr>
                <w:b/>
                <w:bCs/>
              </w:rPr>
              <w:t>Where</w:t>
            </w:r>
          </w:p>
        </w:tc>
        <w:tc>
          <w:tcPr>
            <w:tcW w:w="3005" w:type="dxa"/>
          </w:tcPr>
          <w:p w14:paraId="0CA7E613" w14:textId="56E04DB2" w:rsidR="00151165" w:rsidRPr="00151165" w:rsidRDefault="00151165" w:rsidP="00876B01">
            <w:pPr>
              <w:rPr>
                <w:b/>
                <w:bCs/>
              </w:rPr>
            </w:pPr>
            <w:r>
              <w:rPr>
                <w:b/>
                <w:bCs/>
              </w:rPr>
              <w:t>What</w:t>
            </w:r>
          </w:p>
        </w:tc>
        <w:tc>
          <w:tcPr>
            <w:tcW w:w="3006" w:type="dxa"/>
          </w:tcPr>
          <w:p w14:paraId="20322FBC" w14:textId="2A4B3B12" w:rsidR="00151165" w:rsidRPr="00151165" w:rsidRDefault="00151165" w:rsidP="00876B01">
            <w:pPr>
              <w:rPr>
                <w:b/>
                <w:bCs/>
              </w:rPr>
            </w:pPr>
            <w:r>
              <w:rPr>
                <w:b/>
                <w:bCs/>
              </w:rPr>
              <w:t>Who</w:t>
            </w:r>
          </w:p>
        </w:tc>
      </w:tr>
      <w:tr w:rsidR="00151165" w:rsidRPr="00A01A5C" w14:paraId="1FE6F904" w14:textId="77777777" w:rsidTr="00A01A5C">
        <w:trPr>
          <w:trHeight w:val="684"/>
        </w:trPr>
        <w:tc>
          <w:tcPr>
            <w:tcW w:w="3005" w:type="dxa"/>
          </w:tcPr>
          <w:p w14:paraId="7267C2DF" w14:textId="72618ADF" w:rsidR="00151165" w:rsidRPr="00A01A5C" w:rsidRDefault="00A01A5C" w:rsidP="00876B01">
            <w:pPr>
              <w:rPr>
                <w:b/>
                <w:bCs/>
              </w:rPr>
            </w:pPr>
            <w:r w:rsidRPr="00A01A5C">
              <w:rPr>
                <w:b/>
                <w:bCs/>
              </w:rPr>
              <w:t>Ditchling Village Green/Lodge Hill Lane</w:t>
            </w:r>
          </w:p>
        </w:tc>
        <w:tc>
          <w:tcPr>
            <w:tcW w:w="3005" w:type="dxa"/>
          </w:tcPr>
          <w:p w14:paraId="11ABD149" w14:textId="243BC171" w:rsidR="00151165" w:rsidRPr="00A01A5C" w:rsidRDefault="00A01A5C" w:rsidP="00876B01">
            <w:pPr>
              <w:rPr>
                <w:b/>
                <w:bCs/>
              </w:rPr>
            </w:pPr>
            <w:r w:rsidRPr="00A01A5C">
              <w:rPr>
                <w:b/>
                <w:bCs/>
              </w:rPr>
              <w:t>Riders gather for start of Ditchling Feeder ride</w:t>
            </w:r>
          </w:p>
        </w:tc>
        <w:tc>
          <w:tcPr>
            <w:tcW w:w="3006" w:type="dxa"/>
          </w:tcPr>
          <w:p w14:paraId="0788A322" w14:textId="18B3A331" w:rsidR="00151165" w:rsidRPr="00A01A5C" w:rsidRDefault="00A01A5C" w:rsidP="00876B01">
            <w:pPr>
              <w:rPr>
                <w:b/>
                <w:bCs/>
              </w:rPr>
            </w:pPr>
            <w:r w:rsidRPr="00A01A5C">
              <w:rPr>
                <w:b/>
                <w:bCs/>
              </w:rPr>
              <w:t>Stewards make sure rider are on the green and off the road</w:t>
            </w:r>
          </w:p>
        </w:tc>
      </w:tr>
      <w:tr w:rsidR="00151165" w14:paraId="5E48742D" w14:textId="77777777">
        <w:tc>
          <w:tcPr>
            <w:tcW w:w="3005" w:type="dxa"/>
          </w:tcPr>
          <w:p w14:paraId="7AEBC1A0" w14:textId="3FB192EB" w:rsidR="00151165" w:rsidRPr="00A01A5C" w:rsidRDefault="00A01A5C" w:rsidP="00876B01">
            <w:proofErr w:type="spellStart"/>
            <w:r w:rsidRPr="00A01A5C">
              <w:t>Jnct</w:t>
            </w:r>
            <w:proofErr w:type="spellEnd"/>
            <w:r w:rsidRPr="00A01A5C">
              <w:t xml:space="preserve"> Lodge Hill Lane/Keymer Rd</w:t>
            </w:r>
          </w:p>
        </w:tc>
        <w:tc>
          <w:tcPr>
            <w:tcW w:w="3005" w:type="dxa"/>
          </w:tcPr>
          <w:p w14:paraId="417019A6" w14:textId="5D9F6327" w:rsidR="00151165" w:rsidRPr="00A01A5C" w:rsidRDefault="00A01A5C" w:rsidP="00876B01">
            <w:r>
              <w:t>Start of ride.  Turn right down Keymer Road</w:t>
            </w:r>
          </w:p>
        </w:tc>
        <w:tc>
          <w:tcPr>
            <w:tcW w:w="3006" w:type="dxa"/>
          </w:tcPr>
          <w:p w14:paraId="0494DF55" w14:textId="1284CA46" w:rsidR="00151165" w:rsidRPr="00A01A5C" w:rsidRDefault="00A01A5C" w:rsidP="00876B01">
            <w:r>
              <w:t xml:space="preserve"> </w:t>
            </w:r>
            <w:r w:rsidR="00D5372E">
              <w:t>Front stewards (FS)</w:t>
            </w:r>
            <w:r>
              <w:t xml:space="preserve"> block Keymer Rd in both directions to allow riders to leave safely and turn right</w:t>
            </w:r>
          </w:p>
        </w:tc>
      </w:tr>
      <w:tr w:rsidR="00151165" w14:paraId="29AD5A20" w14:textId="77777777">
        <w:tc>
          <w:tcPr>
            <w:tcW w:w="3005" w:type="dxa"/>
          </w:tcPr>
          <w:p w14:paraId="1C9DDA4F" w14:textId="40182F1E" w:rsidR="00151165" w:rsidRPr="00A01A5C" w:rsidRDefault="00A01A5C" w:rsidP="00876B01">
            <w:proofErr w:type="spellStart"/>
            <w:r>
              <w:t>Jnct</w:t>
            </w:r>
            <w:proofErr w:type="spellEnd"/>
            <w:r>
              <w:t xml:space="preserve"> Keymer Road/Lodge Lane (left) &amp; Ockley Lane (right)</w:t>
            </w:r>
          </w:p>
        </w:tc>
        <w:tc>
          <w:tcPr>
            <w:tcW w:w="3005" w:type="dxa"/>
          </w:tcPr>
          <w:p w14:paraId="6ECCDB1E" w14:textId="0A4FACD1" w:rsidR="00151165" w:rsidRPr="00A01A5C" w:rsidRDefault="00A01A5C" w:rsidP="00876B01">
            <w:r>
              <w:t>Complicated – two junctions in short space, heavier traffic</w:t>
            </w:r>
          </w:p>
        </w:tc>
        <w:tc>
          <w:tcPr>
            <w:tcW w:w="3006" w:type="dxa"/>
          </w:tcPr>
          <w:p w14:paraId="43FF069C" w14:textId="0438377C" w:rsidR="00151165" w:rsidRPr="00A01A5C" w:rsidRDefault="00D5372E" w:rsidP="00876B01">
            <w:r>
              <w:t xml:space="preserve">FS </w:t>
            </w:r>
            <w:r w:rsidR="00A01A5C">
              <w:t>block Lodge Lane entry to Keymer Road; and Keymer Road on to Lodge Lane</w:t>
            </w:r>
          </w:p>
        </w:tc>
      </w:tr>
      <w:tr w:rsidR="00151165" w14:paraId="0D34AFAD" w14:textId="77777777">
        <w:tc>
          <w:tcPr>
            <w:tcW w:w="3005" w:type="dxa"/>
          </w:tcPr>
          <w:p w14:paraId="7A675417" w14:textId="5EB3EE65" w:rsidR="00151165" w:rsidRPr="00A01A5C" w:rsidRDefault="00A01A5C" w:rsidP="00876B01">
            <w:proofErr w:type="spellStart"/>
            <w:r>
              <w:t>Jnct</w:t>
            </w:r>
            <w:proofErr w:type="spellEnd"/>
            <w:r>
              <w:t xml:space="preserve"> Keymer Rd/entry to Adastra car pa</w:t>
            </w:r>
            <w:r w:rsidR="002B3CD8">
              <w:t>rk</w:t>
            </w:r>
          </w:p>
        </w:tc>
        <w:tc>
          <w:tcPr>
            <w:tcW w:w="3005" w:type="dxa"/>
          </w:tcPr>
          <w:p w14:paraId="6911E7B8" w14:textId="2D3F76AD" w:rsidR="00151165" w:rsidRPr="00A01A5C" w:rsidRDefault="00A01A5C" w:rsidP="00876B01">
            <w:r>
              <w:t>Turning right in to car park.   Busy car park.</w:t>
            </w:r>
          </w:p>
        </w:tc>
        <w:tc>
          <w:tcPr>
            <w:tcW w:w="3006" w:type="dxa"/>
          </w:tcPr>
          <w:p w14:paraId="6EF3774D" w14:textId="16B67CE6" w:rsidR="00151165" w:rsidRPr="00A01A5C" w:rsidRDefault="00D5372E" w:rsidP="00876B01">
            <w:r>
              <w:t>FS</w:t>
            </w:r>
            <w:r w:rsidR="00A01A5C">
              <w:t xml:space="preserve"> blocks traffics coming up the hill from Hassocks centre.  </w:t>
            </w:r>
            <w:r>
              <w:t>Another FS</w:t>
            </w:r>
            <w:r w:rsidR="00A01A5C">
              <w:t xml:space="preserve"> goes ahead to </w:t>
            </w:r>
            <w:r w:rsidR="009A6872">
              <w:t xml:space="preserve">make sure there is safe </w:t>
            </w:r>
            <w:r w:rsidR="00A01A5C">
              <w:t xml:space="preserve">entry in to car park.   </w:t>
            </w:r>
            <w:r w:rsidR="009A6872">
              <w:t>Ride Leader slows down and crosses in to car park when safe</w:t>
            </w:r>
          </w:p>
        </w:tc>
      </w:tr>
      <w:tr w:rsidR="00151165" w14:paraId="298CF089" w14:textId="77777777">
        <w:tc>
          <w:tcPr>
            <w:tcW w:w="3005" w:type="dxa"/>
          </w:tcPr>
          <w:p w14:paraId="39442623" w14:textId="284B3EB0" w:rsidR="00151165" w:rsidRPr="00FE691D" w:rsidRDefault="00FE691D" w:rsidP="00876B01">
            <w:pPr>
              <w:rPr>
                <w:b/>
                <w:bCs/>
              </w:rPr>
            </w:pPr>
            <w:r>
              <w:rPr>
                <w:b/>
                <w:bCs/>
              </w:rPr>
              <w:t>Adastra Park – grass area next to car park and playground</w:t>
            </w:r>
          </w:p>
        </w:tc>
        <w:tc>
          <w:tcPr>
            <w:tcW w:w="3005" w:type="dxa"/>
          </w:tcPr>
          <w:p w14:paraId="0677DF97" w14:textId="513F0FFE" w:rsidR="00151165" w:rsidRPr="00FE691D" w:rsidRDefault="00FE691D" w:rsidP="00876B01">
            <w:pPr>
              <w:rPr>
                <w:b/>
                <w:bCs/>
              </w:rPr>
            </w:pPr>
            <w:r w:rsidRPr="00FE691D">
              <w:rPr>
                <w:b/>
                <w:bCs/>
              </w:rPr>
              <w:t>Riders gather.   Joined by riders who arrive from Ditchling</w:t>
            </w:r>
            <w:r>
              <w:rPr>
                <w:b/>
                <w:bCs/>
              </w:rPr>
              <w:t>.</w:t>
            </w:r>
          </w:p>
        </w:tc>
        <w:tc>
          <w:tcPr>
            <w:tcW w:w="3006" w:type="dxa"/>
          </w:tcPr>
          <w:p w14:paraId="3FC95349" w14:textId="01276E08" w:rsidR="00151165" w:rsidRPr="00FE691D" w:rsidRDefault="00FE691D" w:rsidP="00876B01">
            <w:pPr>
              <w:rPr>
                <w:b/>
                <w:bCs/>
              </w:rPr>
            </w:pPr>
            <w:r>
              <w:rPr>
                <w:b/>
                <w:bCs/>
              </w:rPr>
              <w:t>All stewards make sure riders stay off car park.   All stewards make sure Ditchling riders enter the park safely, and the main ride leaves the park safely</w:t>
            </w:r>
            <w:r w:rsidRPr="00FE691D">
              <w:rPr>
                <w:b/>
                <w:bCs/>
              </w:rPr>
              <w:t>.</w:t>
            </w:r>
          </w:p>
        </w:tc>
      </w:tr>
      <w:tr w:rsidR="00FE691D" w14:paraId="2597CDAB" w14:textId="77777777">
        <w:tc>
          <w:tcPr>
            <w:tcW w:w="3005" w:type="dxa"/>
          </w:tcPr>
          <w:p w14:paraId="1DC18787" w14:textId="2E0E3FE8" w:rsidR="00FE691D" w:rsidRPr="00A01A5C" w:rsidRDefault="002B3CD8" w:rsidP="00876B01">
            <w:proofErr w:type="spellStart"/>
            <w:r>
              <w:t>Jnct</w:t>
            </w:r>
            <w:proofErr w:type="spellEnd"/>
            <w:r>
              <w:t xml:space="preserve"> Adastra Park/Keymer Road</w:t>
            </w:r>
          </w:p>
        </w:tc>
        <w:tc>
          <w:tcPr>
            <w:tcW w:w="3005" w:type="dxa"/>
          </w:tcPr>
          <w:p w14:paraId="2479043C" w14:textId="61FBCE06" w:rsidR="00FE691D" w:rsidRPr="00A01A5C" w:rsidRDefault="002B3CD8" w:rsidP="00876B01">
            <w:r>
              <w:t xml:space="preserve">Whole ride turns left out of Adastra Park Car Park and rides up hill to </w:t>
            </w:r>
            <w:proofErr w:type="spellStart"/>
            <w:r>
              <w:t>Jnct</w:t>
            </w:r>
            <w:proofErr w:type="spellEnd"/>
            <w:r>
              <w:t xml:space="preserve"> Ockley Lane</w:t>
            </w:r>
          </w:p>
        </w:tc>
        <w:tc>
          <w:tcPr>
            <w:tcW w:w="3006" w:type="dxa"/>
          </w:tcPr>
          <w:p w14:paraId="51A4427E" w14:textId="16B455BC" w:rsidR="00FE691D" w:rsidRPr="00A01A5C" w:rsidRDefault="0083471E" w:rsidP="00876B01">
            <w:r>
              <w:t>FS</w:t>
            </w:r>
            <w:r w:rsidR="002B3CD8">
              <w:t xml:space="preserve"> blocks  traffic coming up from Hassocks.</w:t>
            </w:r>
          </w:p>
        </w:tc>
      </w:tr>
      <w:tr w:rsidR="00FE691D" w14:paraId="52955A9A" w14:textId="77777777">
        <w:tc>
          <w:tcPr>
            <w:tcW w:w="3005" w:type="dxa"/>
          </w:tcPr>
          <w:p w14:paraId="650FCC52" w14:textId="499CBF4D" w:rsidR="00FE691D" w:rsidRPr="00A01A5C" w:rsidRDefault="002B3CD8" w:rsidP="00876B01">
            <w:proofErr w:type="spellStart"/>
            <w:r>
              <w:t>Jnct</w:t>
            </w:r>
            <w:proofErr w:type="spellEnd"/>
            <w:r>
              <w:t xml:space="preserve"> Keymer Rd/Ockley Lane</w:t>
            </w:r>
          </w:p>
        </w:tc>
        <w:tc>
          <w:tcPr>
            <w:tcW w:w="3005" w:type="dxa"/>
          </w:tcPr>
          <w:p w14:paraId="2A1E4852" w14:textId="70BE4A18" w:rsidR="00FE691D" w:rsidRPr="00A01A5C" w:rsidRDefault="002B3CD8" w:rsidP="00876B01">
            <w:r>
              <w:t>Turn left down Ockley Lane</w:t>
            </w:r>
          </w:p>
        </w:tc>
        <w:tc>
          <w:tcPr>
            <w:tcW w:w="3006" w:type="dxa"/>
          </w:tcPr>
          <w:p w14:paraId="66C94628" w14:textId="352F28F6" w:rsidR="00FE691D" w:rsidRPr="00A01A5C" w:rsidRDefault="0083471E" w:rsidP="00876B01">
            <w:r>
              <w:t>FS</w:t>
            </w:r>
            <w:r w:rsidR="002B3CD8">
              <w:t xml:space="preserve"> blocks traffic turning right into Ockley Lane</w:t>
            </w:r>
          </w:p>
        </w:tc>
      </w:tr>
      <w:tr w:rsidR="00FE691D" w14:paraId="76229F55" w14:textId="77777777">
        <w:tc>
          <w:tcPr>
            <w:tcW w:w="3005" w:type="dxa"/>
          </w:tcPr>
          <w:p w14:paraId="51A93EBF" w14:textId="522AC0CA" w:rsidR="00FE691D" w:rsidRPr="00A01A5C" w:rsidRDefault="002B3CD8" w:rsidP="00876B01">
            <w:proofErr w:type="spellStart"/>
            <w:r>
              <w:t>Jnct</w:t>
            </w:r>
            <w:proofErr w:type="spellEnd"/>
            <w:r>
              <w:t xml:space="preserve"> Ockley Lane/Adastra Ave</w:t>
            </w:r>
          </w:p>
        </w:tc>
        <w:tc>
          <w:tcPr>
            <w:tcW w:w="3005" w:type="dxa"/>
          </w:tcPr>
          <w:p w14:paraId="64D900A6" w14:textId="46B85F94" w:rsidR="00FE691D" w:rsidRPr="00A01A5C" w:rsidRDefault="002B3CD8" w:rsidP="00876B01">
            <w:r>
              <w:t>Turn left down Adastra Ave</w:t>
            </w:r>
          </w:p>
        </w:tc>
        <w:tc>
          <w:tcPr>
            <w:tcW w:w="3006" w:type="dxa"/>
          </w:tcPr>
          <w:p w14:paraId="73FAC348" w14:textId="5E24B743" w:rsidR="00FE691D" w:rsidRPr="00A01A5C" w:rsidRDefault="002B3CD8" w:rsidP="00876B01">
            <w:r>
              <w:t>No need to block</w:t>
            </w:r>
          </w:p>
        </w:tc>
      </w:tr>
      <w:tr w:rsidR="00FE691D" w14:paraId="3655C1BC" w14:textId="77777777">
        <w:tc>
          <w:tcPr>
            <w:tcW w:w="3005" w:type="dxa"/>
          </w:tcPr>
          <w:p w14:paraId="29477B96" w14:textId="381417A6" w:rsidR="00FE691D" w:rsidRPr="00A01A5C" w:rsidRDefault="002B3CD8" w:rsidP="00876B01">
            <w:proofErr w:type="spellStart"/>
            <w:r>
              <w:t>Jnct</w:t>
            </w:r>
            <w:proofErr w:type="spellEnd"/>
            <w:r>
              <w:t xml:space="preserve"> Adastra Ave/</w:t>
            </w:r>
            <w:proofErr w:type="spellStart"/>
            <w:r>
              <w:t>Oldlands</w:t>
            </w:r>
            <w:proofErr w:type="spellEnd"/>
            <w:r>
              <w:t xml:space="preserve"> Ave</w:t>
            </w:r>
          </w:p>
        </w:tc>
        <w:tc>
          <w:tcPr>
            <w:tcW w:w="3005" w:type="dxa"/>
          </w:tcPr>
          <w:p w14:paraId="365CFF23" w14:textId="39E802F0" w:rsidR="00FE691D" w:rsidRPr="00A01A5C" w:rsidRDefault="002B3CD8" w:rsidP="00876B01">
            <w:r>
              <w:t xml:space="preserve">Turn right up </w:t>
            </w:r>
            <w:proofErr w:type="spellStart"/>
            <w:r>
              <w:t>Oldlands</w:t>
            </w:r>
            <w:proofErr w:type="spellEnd"/>
            <w:r>
              <w:t xml:space="preserve"> Ave</w:t>
            </w:r>
          </w:p>
        </w:tc>
        <w:tc>
          <w:tcPr>
            <w:tcW w:w="3006" w:type="dxa"/>
          </w:tcPr>
          <w:p w14:paraId="28B4ACCB" w14:textId="2BA8F51D" w:rsidR="00FE691D" w:rsidRPr="00A01A5C" w:rsidRDefault="002B3CD8" w:rsidP="00876B01">
            <w:r>
              <w:t>Leader and stewards stay alert – block if needed</w:t>
            </w:r>
          </w:p>
        </w:tc>
      </w:tr>
      <w:tr w:rsidR="00FE691D" w14:paraId="183C62E6" w14:textId="77777777">
        <w:tc>
          <w:tcPr>
            <w:tcW w:w="3005" w:type="dxa"/>
          </w:tcPr>
          <w:p w14:paraId="12F628E9" w14:textId="2EF6A840" w:rsidR="00FE691D" w:rsidRPr="00A01A5C" w:rsidRDefault="002B3CD8" w:rsidP="00876B01">
            <w:proofErr w:type="spellStart"/>
            <w:r>
              <w:t>Jnct</w:t>
            </w:r>
            <w:proofErr w:type="spellEnd"/>
            <w:r>
              <w:t xml:space="preserve"> </w:t>
            </w:r>
            <w:proofErr w:type="spellStart"/>
            <w:r>
              <w:t>Oldlands</w:t>
            </w:r>
            <w:proofErr w:type="spellEnd"/>
            <w:r>
              <w:t xml:space="preserve"> Ave/</w:t>
            </w:r>
            <w:r w:rsidR="003A232B">
              <w:t>Grand Ave</w:t>
            </w:r>
          </w:p>
        </w:tc>
        <w:tc>
          <w:tcPr>
            <w:tcW w:w="3005" w:type="dxa"/>
          </w:tcPr>
          <w:p w14:paraId="088C1D6F" w14:textId="02668FCC" w:rsidR="00FE691D" w:rsidRPr="00A01A5C" w:rsidRDefault="003A232B" w:rsidP="00876B01">
            <w:r>
              <w:t>Turn left down Grand Ave</w:t>
            </w:r>
          </w:p>
        </w:tc>
        <w:tc>
          <w:tcPr>
            <w:tcW w:w="3006" w:type="dxa"/>
          </w:tcPr>
          <w:p w14:paraId="0251D3F0" w14:textId="087B7FB9" w:rsidR="00FE691D" w:rsidRPr="00A01A5C" w:rsidRDefault="003A232B" w:rsidP="00876B01">
            <w:r>
              <w:t>No need to block left turn</w:t>
            </w:r>
          </w:p>
        </w:tc>
      </w:tr>
      <w:tr w:rsidR="00FE691D" w14:paraId="7C8620E2" w14:textId="77777777">
        <w:tc>
          <w:tcPr>
            <w:tcW w:w="3005" w:type="dxa"/>
          </w:tcPr>
          <w:p w14:paraId="46C19944" w14:textId="4546F689" w:rsidR="00FE691D" w:rsidRPr="00A01A5C" w:rsidRDefault="003A232B" w:rsidP="00876B01">
            <w:r>
              <w:t xml:space="preserve">Roundabout </w:t>
            </w:r>
            <w:proofErr w:type="spellStart"/>
            <w:r>
              <w:t>Jnct</w:t>
            </w:r>
            <w:proofErr w:type="spellEnd"/>
            <w:r>
              <w:t xml:space="preserve"> Grand Ave/Mackie Ave</w:t>
            </w:r>
          </w:p>
        </w:tc>
        <w:tc>
          <w:tcPr>
            <w:tcW w:w="3005" w:type="dxa"/>
          </w:tcPr>
          <w:p w14:paraId="0C219EF2" w14:textId="7F6BD55B" w:rsidR="00FE691D" w:rsidRPr="00A01A5C" w:rsidRDefault="003A232B" w:rsidP="00876B01">
            <w:r>
              <w:t>Turn Right up Mackie Ave</w:t>
            </w:r>
          </w:p>
        </w:tc>
        <w:tc>
          <w:tcPr>
            <w:tcW w:w="3006" w:type="dxa"/>
          </w:tcPr>
          <w:p w14:paraId="00DB6A35" w14:textId="6DE3C333" w:rsidR="00FE691D" w:rsidRPr="00A01A5C" w:rsidRDefault="0083471E" w:rsidP="00876B01">
            <w:r>
              <w:t xml:space="preserve">FS </w:t>
            </w:r>
            <w:r w:rsidR="003A232B">
              <w:t>block Mackie and Grand Ave</w:t>
            </w:r>
          </w:p>
        </w:tc>
      </w:tr>
      <w:tr w:rsidR="003A232B" w14:paraId="58B7FAD3" w14:textId="77777777">
        <w:tc>
          <w:tcPr>
            <w:tcW w:w="3005" w:type="dxa"/>
          </w:tcPr>
          <w:p w14:paraId="2DA87CCB" w14:textId="3DD8A214" w:rsidR="003A232B" w:rsidRPr="00A01A5C" w:rsidRDefault="003A232B" w:rsidP="00876B01">
            <w:proofErr w:type="spellStart"/>
            <w:r>
              <w:t>Jnct</w:t>
            </w:r>
            <w:proofErr w:type="spellEnd"/>
            <w:r>
              <w:t xml:space="preserve"> Mackie Ave/Farnham Ave</w:t>
            </w:r>
          </w:p>
        </w:tc>
        <w:tc>
          <w:tcPr>
            <w:tcW w:w="3005" w:type="dxa"/>
          </w:tcPr>
          <w:p w14:paraId="33C84D5A" w14:textId="747C95AE" w:rsidR="003A232B" w:rsidRPr="00A01A5C" w:rsidRDefault="003A232B" w:rsidP="00876B01">
            <w:r>
              <w:t>Turn Right down Farham Ave</w:t>
            </w:r>
          </w:p>
        </w:tc>
        <w:tc>
          <w:tcPr>
            <w:tcW w:w="3006" w:type="dxa"/>
          </w:tcPr>
          <w:p w14:paraId="264C5079" w14:textId="326686CE" w:rsidR="003A232B" w:rsidRPr="00A01A5C" w:rsidRDefault="003A232B" w:rsidP="00876B01">
            <w:r>
              <w:t>Quiet road probably no need to block</w:t>
            </w:r>
          </w:p>
        </w:tc>
      </w:tr>
      <w:tr w:rsidR="003A232B" w14:paraId="311B789B" w14:textId="77777777">
        <w:tc>
          <w:tcPr>
            <w:tcW w:w="3005" w:type="dxa"/>
          </w:tcPr>
          <w:p w14:paraId="0663423A" w14:textId="2417ED6F" w:rsidR="003A232B" w:rsidRPr="00A01A5C" w:rsidRDefault="006E3319" w:rsidP="00876B01">
            <w:proofErr w:type="spellStart"/>
            <w:r>
              <w:t>Jnct</w:t>
            </w:r>
            <w:proofErr w:type="spellEnd"/>
            <w:r>
              <w:t xml:space="preserve"> </w:t>
            </w:r>
            <w:proofErr w:type="spellStart"/>
            <w:r>
              <w:t>Farhnam</w:t>
            </w:r>
            <w:proofErr w:type="spellEnd"/>
            <w:r>
              <w:t xml:space="preserve"> Ave/Manor Ave</w:t>
            </w:r>
          </w:p>
        </w:tc>
        <w:tc>
          <w:tcPr>
            <w:tcW w:w="3005" w:type="dxa"/>
          </w:tcPr>
          <w:p w14:paraId="28F05675" w14:textId="4FAA809C" w:rsidR="003A232B" w:rsidRPr="00A01A5C" w:rsidRDefault="006E3319" w:rsidP="00876B01">
            <w:r>
              <w:t>Turn Right down Manor Ave</w:t>
            </w:r>
          </w:p>
        </w:tc>
        <w:tc>
          <w:tcPr>
            <w:tcW w:w="3006" w:type="dxa"/>
          </w:tcPr>
          <w:p w14:paraId="27318080" w14:textId="73B2C655" w:rsidR="003A232B" w:rsidRPr="00A01A5C" w:rsidRDefault="006E3319" w:rsidP="00876B01">
            <w:r>
              <w:t>As above</w:t>
            </w:r>
          </w:p>
        </w:tc>
      </w:tr>
      <w:tr w:rsidR="003A232B" w14:paraId="3A18F33D" w14:textId="77777777">
        <w:tc>
          <w:tcPr>
            <w:tcW w:w="3005" w:type="dxa"/>
          </w:tcPr>
          <w:p w14:paraId="05EE9E71" w14:textId="775281B2" w:rsidR="003A232B" w:rsidRPr="00A01A5C" w:rsidRDefault="006E3319" w:rsidP="00876B01">
            <w:proofErr w:type="spellStart"/>
            <w:r>
              <w:t>Jnct</w:t>
            </w:r>
            <w:proofErr w:type="spellEnd"/>
            <w:r>
              <w:t xml:space="preserve"> Manor Ave/Mackie Ave/Oak Tree Drive</w:t>
            </w:r>
          </w:p>
        </w:tc>
        <w:tc>
          <w:tcPr>
            <w:tcW w:w="3005" w:type="dxa"/>
          </w:tcPr>
          <w:p w14:paraId="2E40F725" w14:textId="002E0178" w:rsidR="003A232B" w:rsidRPr="00A01A5C" w:rsidRDefault="006E3319" w:rsidP="00876B01">
            <w:r>
              <w:t>Turn Right Down Mackie and immediately left down Oak Tree Drive</w:t>
            </w:r>
          </w:p>
        </w:tc>
        <w:tc>
          <w:tcPr>
            <w:tcW w:w="3006" w:type="dxa"/>
          </w:tcPr>
          <w:p w14:paraId="0D5612B9" w14:textId="4127EC09" w:rsidR="003A232B" w:rsidRPr="00A01A5C" w:rsidRDefault="0083471E" w:rsidP="00876B01">
            <w:r>
              <w:t xml:space="preserve">FS </w:t>
            </w:r>
            <w:r w:rsidR="006E3319">
              <w:t>make sure Mackie and Oak Tree are clear and block if necessary</w:t>
            </w:r>
          </w:p>
        </w:tc>
      </w:tr>
      <w:tr w:rsidR="003A232B" w14:paraId="33CB584D" w14:textId="77777777">
        <w:tc>
          <w:tcPr>
            <w:tcW w:w="3005" w:type="dxa"/>
          </w:tcPr>
          <w:p w14:paraId="7E6F6997" w14:textId="5810E379" w:rsidR="003A232B" w:rsidRPr="00A01A5C" w:rsidRDefault="00F04018" w:rsidP="00876B01">
            <w:r>
              <w:t>Oak Tree Drive/</w:t>
            </w:r>
            <w:proofErr w:type="spellStart"/>
            <w:r>
              <w:t>Woodsland</w:t>
            </w:r>
            <w:proofErr w:type="spellEnd"/>
            <w:r>
              <w:t xml:space="preserve"> Aven– turn left down shared used paved path, cross river, enter </w:t>
            </w:r>
            <w:proofErr w:type="spellStart"/>
            <w:r>
              <w:t>Woodsland</w:t>
            </w:r>
            <w:proofErr w:type="spellEnd"/>
            <w:r>
              <w:t xml:space="preserve"> Avenue</w:t>
            </w:r>
          </w:p>
        </w:tc>
        <w:tc>
          <w:tcPr>
            <w:tcW w:w="3005" w:type="dxa"/>
          </w:tcPr>
          <w:p w14:paraId="1332D353" w14:textId="57FDC6BB" w:rsidR="003A232B" w:rsidRPr="00A01A5C" w:rsidRDefault="00F04018" w:rsidP="00876B01">
            <w:r>
              <w:t xml:space="preserve">Continue down Oak Tree.  Turn left down shared used paved path, cross river, enter </w:t>
            </w:r>
            <w:proofErr w:type="spellStart"/>
            <w:r>
              <w:t>Woodsland</w:t>
            </w:r>
            <w:proofErr w:type="spellEnd"/>
            <w:r>
              <w:t xml:space="preserve"> Ave.</w:t>
            </w:r>
          </w:p>
        </w:tc>
        <w:tc>
          <w:tcPr>
            <w:tcW w:w="3006" w:type="dxa"/>
          </w:tcPr>
          <w:p w14:paraId="1FE1C83C" w14:textId="7A9B02D0" w:rsidR="003A232B" w:rsidRPr="00A01A5C" w:rsidRDefault="00F04018" w:rsidP="00876B01">
            <w:r>
              <w:t xml:space="preserve">Ride leader slows the </w:t>
            </w:r>
            <w:r w:rsidR="004C63F9">
              <w:t>ride down.   Two abreast.   Stop and dismount if appropriate at the bridge.</w:t>
            </w:r>
          </w:p>
        </w:tc>
      </w:tr>
      <w:tr w:rsidR="003A232B" w14:paraId="3FD86B0D" w14:textId="77777777">
        <w:tc>
          <w:tcPr>
            <w:tcW w:w="3005" w:type="dxa"/>
          </w:tcPr>
          <w:p w14:paraId="1B0745C9" w14:textId="47F964A0" w:rsidR="003A232B" w:rsidRPr="00A01A5C" w:rsidRDefault="004C63F9" w:rsidP="00876B01">
            <w:r>
              <w:lastRenderedPageBreak/>
              <w:t>Roundabout – Station Approach/Keymer Road (2 directions)</w:t>
            </w:r>
          </w:p>
        </w:tc>
        <w:tc>
          <w:tcPr>
            <w:tcW w:w="3005" w:type="dxa"/>
          </w:tcPr>
          <w:p w14:paraId="010CF243" w14:textId="015251D7" w:rsidR="003A232B" w:rsidRPr="00A01A5C" w:rsidRDefault="004C63F9" w:rsidP="00876B01">
            <w:r>
              <w:t>Turning left down Keymer Road</w:t>
            </w:r>
          </w:p>
        </w:tc>
        <w:tc>
          <w:tcPr>
            <w:tcW w:w="3006" w:type="dxa"/>
          </w:tcPr>
          <w:p w14:paraId="68B69754" w14:textId="7186855F" w:rsidR="003A232B" w:rsidRPr="00A01A5C" w:rsidRDefault="004C63F9" w:rsidP="00876B01">
            <w:r>
              <w:t xml:space="preserve">Care needed.   </w:t>
            </w:r>
            <w:r w:rsidR="0083471E">
              <w:t>FS</w:t>
            </w:r>
            <w:r>
              <w:t xml:space="preserve"> at front of ride.  Block off Station Road and Keymer Road.</w:t>
            </w:r>
          </w:p>
        </w:tc>
      </w:tr>
      <w:tr w:rsidR="003A232B" w14:paraId="537E1CF8" w14:textId="77777777">
        <w:tc>
          <w:tcPr>
            <w:tcW w:w="3005" w:type="dxa"/>
          </w:tcPr>
          <w:p w14:paraId="6C8FA87D" w14:textId="1C4C6C64" w:rsidR="003A232B" w:rsidRPr="00A01A5C" w:rsidRDefault="004C63F9" w:rsidP="00876B01">
            <w:proofErr w:type="spellStart"/>
            <w:r>
              <w:t>Jnct</w:t>
            </w:r>
            <w:proofErr w:type="spellEnd"/>
            <w:r>
              <w:t xml:space="preserve"> Keymer Rd/Downsview Rd</w:t>
            </w:r>
          </w:p>
        </w:tc>
        <w:tc>
          <w:tcPr>
            <w:tcW w:w="3005" w:type="dxa"/>
          </w:tcPr>
          <w:p w14:paraId="5E3FAA49" w14:textId="4595F178" w:rsidR="003A232B" w:rsidRPr="00A01A5C" w:rsidRDefault="004C63F9" w:rsidP="00876B01">
            <w:r>
              <w:t>Turn right up Downsview Rd</w:t>
            </w:r>
          </w:p>
        </w:tc>
        <w:tc>
          <w:tcPr>
            <w:tcW w:w="3006" w:type="dxa"/>
          </w:tcPr>
          <w:p w14:paraId="4B749B7E" w14:textId="0FBF9C24" w:rsidR="003A232B" w:rsidRPr="00A01A5C" w:rsidRDefault="0083471E" w:rsidP="00876B01">
            <w:r>
              <w:t>FS</w:t>
            </w:r>
            <w:r w:rsidR="004C63F9">
              <w:t xml:space="preserve"> block traffic coming up Keymer Road to enable right turn</w:t>
            </w:r>
          </w:p>
        </w:tc>
      </w:tr>
      <w:tr w:rsidR="003A232B" w14:paraId="328E415B" w14:textId="77777777">
        <w:tc>
          <w:tcPr>
            <w:tcW w:w="3005" w:type="dxa"/>
          </w:tcPr>
          <w:p w14:paraId="282A3B06" w14:textId="7E86012D" w:rsidR="003A232B" w:rsidRPr="00A01A5C" w:rsidRDefault="004C63F9" w:rsidP="00876B01">
            <w:r>
              <w:t>Loop up and round Downsview, Bonny Wood, Ockenden Way</w:t>
            </w:r>
          </w:p>
        </w:tc>
        <w:tc>
          <w:tcPr>
            <w:tcW w:w="3005" w:type="dxa"/>
          </w:tcPr>
          <w:p w14:paraId="7727225A" w14:textId="577EEBF8" w:rsidR="003A232B" w:rsidRPr="00A01A5C" w:rsidRDefault="004C63F9" w:rsidP="00876B01">
            <w:r>
              <w:t>Downsview, Bonny Wood, Ockenden</w:t>
            </w:r>
          </w:p>
        </w:tc>
        <w:tc>
          <w:tcPr>
            <w:tcW w:w="3006" w:type="dxa"/>
          </w:tcPr>
          <w:p w14:paraId="335DDA58" w14:textId="151A92DD" w:rsidR="003A232B" w:rsidRPr="00A01A5C" w:rsidRDefault="004C63F9" w:rsidP="00876B01">
            <w:r>
              <w:t>Narrow road with parked cars.   No more than 2 abreast.  Quite road – not a through road.</w:t>
            </w:r>
          </w:p>
        </w:tc>
      </w:tr>
      <w:tr w:rsidR="004C63F9" w14:paraId="4E95C543" w14:textId="77777777">
        <w:tc>
          <w:tcPr>
            <w:tcW w:w="3005" w:type="dxa"/>
          </w:tcPr>
          <w:p w14:paraId="58890928" w14:textId="7393BE2B" w:rsidR="004C63F9" w:rsidRPr="00A01A5C" w:rsidRDefault="00F67AC9" w:rsidP="00876B01">
            <w:proofErr w:type="spellStart"/>
            <w:r>
              <w:t>Jnct</w:t>
            </w:r>
            <w:proofErr w:type="spellEnd"/>
            <w:r>
              <w:t xml:space="preserve"> O</w:t>
            </w:r>
            <w:r w:rsidR="00390A79">
              <w:t>c</w:t>
            </w:r>
            <w:r>
              <w:t>kenden Way/Downsview</w:t>
            </w:r>
          </w:p>
        </w:tc>
        <w:tc>
          <w:tcPr>
            <w:tcW w:w="3005" w:type="dxa"/>
          </w:tcPr>
          <w:p w14:paraId="1C3122FE" w14:textId="1D9D6B91" w:rsidR="004C63F9" w:rsidRPr="00A01A5C" w:rsidRDefault="00F67AC9" w:rsidP="00876B01">
            <w:r>
              <w:t>Turn Left</w:t>
            </w:r>
          </w:p>
        </w:tc>
        <w:tc>
          <w:tcPr>
            <w:tcW w:w="3006" w:type="dxa"/>
          </w:tcPr>
          <w:p w14:paraId="24182D7C" w14:textId="4D32FF75" w:rsidR="004C63F9" w:rsidRPr="00A01A5C" w:rsidRDefault="00F67AC9" w:rsidP="00876B01">
            <w:r>
              <w:t>No need to block.</w:t>
            </w:r>
          </w:p>
        </w:tc>
      </w:tr>
      <w:tr w:rsidR="004C63F9" w14:paraId="59EB621B" w14:textId="77777777">
        <w:tc>
          <w:tcPr>
            <w:tcW w:w="3005" w:type="dxa"/>
          </w:tcPr>
          <w:p w14:paraId="62BD85A9" w14:textId="0748D48A" w:rsidR="004C63F9" w:rsidRPr="00A01A5C" w:rsidRDefault="00537B99" w:rsidP="00876B01">
            <w:proofErr w:type="spellStart"/>
            <w:r>
              <w:t>Jnct</w:t>
            </w:r>
            <w:proofErr w:type="spellEnd"/>
            <w:r>
              <w:t xml:space="preserve"> Downsview/Keymer Rd</w:t>
            </w:r>
          </w:p>
        </w:tc>
        <w:tc>
          <w:tcPr>
            <w:tcW w:w="3005" w:type="dxa"/>
          </w:tcPr>
          <w:p w14:paraId="1BBD9AEF" w14:textId="23045B73" w:rsidR="004C63F9" w:rsidRPr="00A01A5C" w:rsidRDefault="00537B99" w:rsidP="00876B01">
            <w:r>
              <w:t>Turn right</w:t>
            </w:r>
          </w:p>
        </w:tc>
        <w:tc>
          <w:tcPr>
            <w:tcW w:w="3006" w:type="dxa"/>
          </w:tcPr>
          <w:p w14:paraId="53ED83F0" w14:textId="1213EE0B" w:rsidR="004C63F9" w:rsidRPr="00A01A5C" w:rsidRDefault="0083471E" w:rsidP="00876B01">
            <w:r>
              <w:t xml:space="preserve">FS block </w:t>
            </w:r>
            <w:r w:rsidR="00537B99">
              <w:t>Keymer Rd and Grand Avenue</w:t>
            </w:r>
          </w:p>
        </w:tc>
      </w:tr>
      <w:tr w:rsidR="00537B99" w14:paraId="4CED7D7E" w14:textId="77777777">
        <w:tc>
          <w:tcPr>
            <w:tcW w:w="3005" w:type="dxa"/>
          </w:tcPr>
          <w:p w14:paraId="5AF4C5C1" w14:textId="205E981C" w:rsidR="00537B99" w:rsidRPr="00A01A5C" w:rsidRDefault="00537B99" w:rsidP="00876B01">
            <w:r>
              <w:t>Up Keymer Rd.  Turn left in to Adastra Pk car park</w:t>
            </w:r>
          </w:p>
        </w:tc>
        <w:tc>
          <w:tcPr>
            <w:tcW w:w="3005" w:type="dxa"/>
          </w:tcPr>
          <w:p w14:paraId="7B53731F" w14:textId="31D36683" w:rsidR="00537B99" w:rsidRPr="00A01A5C" w:rsidRDefault="00537B99" w:rsidP="00876B01">
            <w:r>
              <w:t>Turn left</w:t>
            </w:r>
          </w:p>
        </w:tc>
        <w:tc>
          <w:tcPr>
            <w:tcW w:w="3006" w:type="dxa"/>
          </w:tcPr>
          <w:p w14:paraId="4B746FB0" w14:textId="39E85ABA" w:rsidR="00537B99" w:rsidRPr="00A01A5C" w:rsidRDefault="0083471E" w:rsidP="00876B01">
            <w:r>
              <w:t xml:space="preserve">FS </w:t>
            </w:r>
            <w:r w:rsidR="00537B99">
              <w:t>check car park and direct riders to grass area</w:t>
            </w:r>
          </w:p>
        </w:tc>
      </w:tr>
      <w:tr w:rsidR="00537B99" w14:paraId="69E0566A" w14:textId="77777777" w:rsidTr="008D0023">
        <w:tc>
          <w:tcPr>
            <w:tcW w:w="9016" w:type="dxa"/>
            <w:gridSpan w:val="3"/>
          </w:tcPr>
          <w:p w14:paraId="5441582B" w14:textId="2642C732" w:rsidR="00537B99" w:rsidRPr="00537B99" w:rsidRDefault="00537B99" w:rsidP="00876B01">
            <w:pPr>
              <w:rPr>
                <w:b/>
                <w:bCs/>
              </w:rPr>
            </w:pPr>
            <w:r w:rsidRPr="00537B99">
              <w:rPr>
                <w:b/>
                <w:bCs/>
              </w:rPr>
              <w:t>END OF RIDE</w:t>
            </w:r>
          </w:p>
        </w:tc>
      </w:tr>
    </w:tbl>
    <w:p w14:paraId="6F2ACD90" w14:textId="6DC86C14" w:rsidR="00D5372E" w:rsidRDefault="00D5372E" w:rsidP="00876B01">
      <w:pPr>
        <w:rPr>
          <w:b/>
          <w:bCs/>
          <w:u w:val="single"/>
        </w:rPr>
      </w:pPr>
    </w:p>
    <w:p w14:paraId="3CE73C38" w14:textId="77777777" w:rsidR="00D5372E" w:rsidRDefault="00D5372E">
      <w:pPr>
        <w:rPr>
          <w:b/>
          <w:bCs/>
          <w:u w:val="single"/>
        </w:rPr>
      </w:pPr>
      <w:r>
        <w:rPr>
          <w:b/>
          <w:bCs/>
          <w:u w:val="single"/>
        </w:rPr>
        <w:br w:type="page"/>
      </w:r>
    </w:p>
    <w:p w14:paraId="1181C9A8" w14:textId="30D187C8" w:rsidR="00D5372E" w:rsidRDefault="00390A79" w:rsidP="00D5372E">
      <w:pPr>
        <w:rPr>
          <w:b/>
          <w:bCs/>
          <w:u w:val="single"/>
        </w:rPr>
      </w:pPr>
      <w:r>
        <w:rPr>
          <w:b/>
          <w:bCs/>
          <w:u w:val="single"/>
        </w:rPr>
        <w:lastRenderedPageBreak/>
        <w:t>HURS</w:t>
      </w:r>
      <w:r w:rsidR="006F041B">
        <w:rPr>
          <w:b/>
          <w:bCs/>
          <w:u w:val="single"/>
        </w:rPr>
        <w:t>T</w:t>
      </w:r>
      <w:r>
        <w:rPr>
          <w:b/>
          <w:bCs/>
          <w:u w:val="single"/>
        </w:rPr>
        <w:t>PIERPOINT TO HASSOCKS – FEEDER RIDE (NOT GOING AHEAD IN 2025 FOLLOWING RISK ASSESSMENT BELOW)</w:t>
      </w:r>
    </w:p>
    <w:p w14:paraId="3B21FDA2" w14:textId="038FBF94" w:rsidR="00D5372E" w:rsidRDefault="00D5372E" w:rsidP="00D5372E">
      <w:pPr>
        <w:rPr>
          <w:b/>
          <w:bCs/>
          <w:u w:val="single"/>
        </w:rPr>
      </w:pPr>
      <w:r w:rsidRPr="008A3CF5">
        <w:rPr>
          <w:b/>
          <w:bCs/>
          <w:u w:val="single"/>
        </w:rPr>
        <w:t>SPECIFIC R</w:t>
      </w:r>
      <w:r>
        <w:rPr>
          <w:b/>
          <w:bCs/>
          <w:u w:val="single"/>
        </w:rPr>
        <w:t>ISKS</w:t>
      </w:r>
      <w:r w:rsidRPr="008A3CF5">
        <w:rPr>
          <w:b/>
          <w:bCs/>
          <w:u w:val="single"/>
        </w:rPr>
        <w:t xml:space="preserve"> ON THE ROUTE</w:t>
      </w:r>
    </w:p>
    <w:tbl>
      <w:tblPr>
        <w:tblStyle w:val="TableGrid"/>
        <w:tblW w:w="0" w:type="auto"/>
        <w:tblLook w:val="04A0" w:firstRow="1" w:lastRow="0" w:firstColumn="1" w:lastColumn="0" w:noHBand="0" w:noVBand="1"/>
      </w:tblPr>
      <w:tblGrid>
        <w:gridCol w:w="1413"/>
        <w:gridCol w:w="5245"/>
        <w:gridCol w:w="2358"/>
      </w:tblGrid>
      <w:tr w:rsidR="00D5372E" w:rsidRPr="000A5F1C" w14:paraId="01E6E0A7" w14:textId="77777777" w:rsidTr="00DB212F">
        <w:tc>
          <w:tcPr>
            <w:tcW w:w="1413" w:type="dxa"/>
          </w:tcPr>
          <w:p w14:paraId="220C1442" w14:textId="77777777" w:rsidR="00D5372E" w:rsidRPr="000A5F1C" w:rsidRDefault="00D5372E" w:rsidP="00567B01">
            <w:pPr>
              <w:rPr>
                <w:b/>
                <w:bCs/>
              </w:rPr>
            </w:pPr>
            <w:r w:rsidRPr="000A5F1C">
              <w:rPr>
                <w:b/>
                <w:bCs/>
              </w:rPr>
              <w:t>LOCATION</w:t>
            </w:r>
          </w:p>
        </w:tc>
        <w:tc>
          <w:tcPr>
            <w:tcW w:w="5245" w:type="dxa"/>
          </w:tcPr>
          <w:p w14:paraId="4471EABD" w14:textId="77777777" w:rsidR="00D5372E" w:rsidRPr="000A5F1C" w:rsidRDefault="00D5372E" w:rsidP="00567B01">
            <w:pPr>
              <w:rPr>
                <w:b/>
                <w:bCs/>
              </w:rPr>
            </w:pPr>
            <w:r w:rsidRPr="000A5F1C">
              <w:rPr>
                <w:b/>
                <w:bCs/>
              </w:rPr>
              <w:t>NATURE OF RISK</w:t>
            </w:r>
          </w:p>
        </w:tc>
        <w:tc>
          <w:tcPr>
            <w:tcW w:w="2358" w:type="dxa"/>
          </w:tcPr>
          <w:p w14:paraId="6147286E" w14:textId="77777777" w:rsidR="00D5372E" w:rsidRPr="000A5F1C" w:rsidRDefault="00D5372E" w:rsidP="00567B01">
            <w:pPr>
              <w:rPr>
                <w:b/>
                <w:bCs/>
              </w:rPr>
            </w:pPr>
            <w:r w:rsidRPr="000A5F1C">
              <w:rPr>
                <w:b/>
                <w:bCs/>
              </w:rPr>
              <w:t>RISK MITIGATION</w:t>
            </w:r>
          </w:p>
        </w:tc>
      </w:tr>
      <w:tr w:rsidR="00D5372E" w:rsidRPr="006A4006" w14:paraId="30CE8E06" w14:textId="77777777" w:rsidTr="00DB212F">
        <w:tc>
          <w:tcPr>
            <w:tcW w:w="1413" w:type="dxa"/>
          </w:tcPr>
          <w:p w14:paraId="11450E3C" w14:textId="77777777" w:rsidR="00D5372E" w:rsidRPr="00245D71" w:rsidRDefault="00D5372E" w:rsidP="00567B01">
            <w:pPr>
              <w:rPr>
                <w:b/>
                <w:bCs/>
                <w:sz w:val="20"/>
                <w:szCs w:val="20"/>
              </w:rPr>
            </w:pPr>
            <w:r w:rsidRPr="00245D71">
              <w:rPr>
                <w:b/>
                <w:bCs/>
                <w:sz w:val="20"/>
                <w:szCs w:val="20"/>
              </w:rPr>
              <w:t>Hurst (South Avenue) to Hassocks (roundabout in front of Hassocks Station)</w:t>
            </w:r>
          </w:p>
        </w:tc>
        <w:tc>
          <w:tcPr>
            <w:tcW w:w="5245" w:type="dxa"/>
          </w:tcPr>
          <w:p w14:paraId="213FC3AE" w14:textId="77777777" w:rsidR="00D5372E" w:rsidRPr="006A4006" w:rsidRDefault="00D5372E" w:rsidP="00567B01">
            <w:pPr>
              <w:rPr>
                <w:sz w:val="20"/>
                <w:szCs w:val="20"/>
              </w:rPr>
            </w:pPr>
            <w:r w:rsidRPr="006A4006">
              <w:rPr>
                <w:b/>
                <w:bCs/>
                <w:sz w:val="20"/>
                <w:szCs w:val="20"/>
              </w:rPr>
              <w:t>High risk of ride fragmenting</w:t>
            </w:r>
            <w:r w:rsidRPr="006A4006">
              <w:rPr>
                <w:sz w:val="20"/>
                <w:szCs w:val="20"/>
              </w:rPr>
              <w:t xml:space="preserve"> – two steep and relatively long hills.  It is very likely that younger children and those without low gears will not be able to ride up both hills – unpredictably slowing down, wobbling and then grinding to a halt on the road.  This will create a difficult and possibly dangerous situation for riders and stewards, as well as frustration for traffic in both directions.  It will be difficult to safely stop and re-start the bike train in this situation.</w:t>
            </w:r>
          </w:p>
        </w:tc>
        <w:tc>
          <w:tcPr>
            <w:tcW w:w="2358" w:type="dxa"/>
            <w:vMerge w:val="restart"/>
          </w:tcPr>
          <w:p w14:paraId="2642B750" w14:textId="77777777" w:rsidR="00D5372E" w:rsidRPr="006A4006" w:rsidRDefault="00D5372E" w:rsidP="00567B01">
            <w:pPr>
              <w:rPr>
                <w:sz w:val="20"/>
                <w:szCs w:val="20"/>
              </w:rPr>
            </w:pPr>
            <w:r w:rsidRPr="006A4006">
              <w:rPr>
                <w:sz w:val="20"/>
                <w:szCs w:val="20"/>
              </w:rPr>
              <w:t>There are 5 risks on this route:</w:t>
            </w:r>
          </w:p>
          <w:p w14:paraId="687F4E61" w14:textId="77777777" w:rsidR="00D5372E" w:rsidRPr="006A4006" w:rsidRDefault="00D5372E" w:rsidP="00567B01">
            <w:pPr>
              <w:rPr>
                <w:sz w:val="20"/>
                <w:szCs w:val="20"/>
              </w:rPr>
            </w:pPr>
          </w:p>
          <w:p w14:paraId="76EEC2AA" w14:textId="77777777" w:rsidR="00D5372E" w:rsidRPr="006A4006" w:rsidRDefault="00D5372E" w:rsidP="00567B01">
            <w:pPr>
              <w:rPr>
                <w:sz w:val="20"/>
                <w:szCs w:val="20"/>
              </w:rPr>
            </w:pPr>
            <w:r w:rsidRPr="006A4006">
              <w:rPr>
                <w:sz w:val="20"/>
                <w:szCs w:val="20"/>
              </w:rPr>
              <w:t>Fragmentation of route (1)</w:t>
            </w:r>
          </w:p>
          <w:p w14:paraId="40AEF562" w14:textId="77777777" w:rsidR="00D5372E" w:rsidRPr="006A4006" w:rsidRDefault="00D5372E" w:rsidP="00567B01">
            <w:pPr>
              <w:rPr>
                <w:sz w:val="20"/>
                <w:szCs w:val="20"/>
              </w:rPr>
            </w:pPr>
          </w:p>
          <w:p w14:paraId="130893BC" w14:textId="77777777" w:rsidR="00D5372E" w:rsidRPr="006A4006" w:rsidRDefault="00D5372E" w:rsidP="00567B01">
            <w:pPr>
              <w:rPr>
                <w:sz w:val="20"/>
                <w:szCs w:val="20"/>
              </w:rPr>
            </w:pPr>
            <w:r w:rsidRPr="006A4006">
              <w:rPr>
                <w:sz w:val="20"/>
                <w:szCs w:val="20"/>
              </w:rPr>
              <w:t>Risk of head-on conflict with cars (2)</w:t>
            </w:r>
          </w:p>
          <w:p w14:paraId="4B1852B0" w14:textId="77777777" w:rsidR="00D5372E" w:rsidRPr="006A4006" w:rsidRDefault="00D5372E" w:rsidP="00567B01">
            <w:pPr>
              <w:rPr>
                <w:sz w:val="20"/>
                <w:szCs w:val="20"/>
              </w:rPr>
            </w:pPr>
          </w:p>
          <w:p w14:paraId="7F28F709" w14:textId="77777777" w:rsidR="00D5372E" w:rsidRPr="006A4006" w:rsidRDefault="00D5372E" w:rsidP="00567B01">
            <w:pPr>
              <w:rPr>
                <w:sz w:val="20"/>
                <w:szCs w:val="20"/>
              </w:rPr>
            </w:pPr>
            <w:r w:rsidRPr="006A4006">
              <w:rPr>
                <w:sz w:val="20"/>
                <w:szCs w:val="20"/>
              </w:rPr>
              <w:t>Conflict with cars at junctions (3)</w:t>
            </w:r>
          </w:p>
          <w:p w14:paraId="619A10F3" w14:textId="77777777" w:rsidR="00D5372E" w:rsidRPr="006A4006" w:rsidRDefault="00D5372E" w:rsidP="00567B01">
            <w:pPr>
              <w:rPr>
                <w:sz w:val="20"/>
                <w:szCs w:val="20"/>
              </w:rPr>
            </w:pPr>
          </w:p>
          <w:p w14:paraId="6E891DB4" w14:textId="77777777" w:rsidR="00D5372E" w:rsidRPr="006A4006" w:rsidRDefault="00D5372E" w:rsidP="00567B01">
            <w:pPr>
              <w:rPr>
                <w:sz w:val="20"/>
                <w:szCs w:val="20"/>
              </w:rPr>
            </w:pPr>
            <w:r w:rsidRPr="006A4006">
              <w:rPr>
                <w:sz w:val="20"/>
                <w:szCs w:val="20"/>
              </w:rPr>
              <w:t>Enthusiastic children race to front of the ride or in to the line of oncoming traffic (4)</w:t>
            </w:r>
          </w:p>
          <w:p w14:paraId="1D458405" w14:textId="77777777" w:rsidR="00D5372E" w:rsidRPr="006A4006" w:rsidRDefault="00D5372E" w:rsidP="00567B01">
            <w:pPr>
              <w:rPr>
                <w:sz w:val="20"/>
                <w:szCs w:val="20"/>
              </w:rPr>
            </w:pPr>
          </w:p>
          <w:p w14:paraId="0EE67096" w14:textId="77777777" w:rsidR="00D5372E" w:rsidRPr="006A4006" w:rsidRDefault="00D5372E" w:rsidP="00567B01">
            <w:pPr>
              <w:rPr>
                <w:sz w:val="20"/>
                <w:szCs w:val="20"/>
              </w:rPr>
            </w:pPr>
            <w:r w:rsidRPr="006A4006">
              <w:rPr>
                <w:sz w:val="20"/>
                <w:szCs w:val="20"/>
              </w:rPr>
              <w:t>Crash not involving a car – e.g. bike on bike, brakes not being appropriately used, etc. (5)</w:t>
            </w:r>
          </w:p>
          <w:p w14:paraId="3979E9E2" w14:textId="77777777" w:rsidR="00D5372E" w:rsidRPr="006A4006" w:rsidRDefault="00D5372E" w:rsidP="00567B01">
            <w:pPr>
              <w:rPr>
                <w:sz w:val="20"/>
                <w:szCs w:val="20"/>
              </w:rPr>
            </w:pPr>
          </w:p>
          <w:p w14:paraId="150E5035" w14:textId="77777777" w:rsidR="00D5372E" w:rsidRPr="006A4006" w:rsidRDefault="00D5372E" w:rsidP="00567B01">
            <w:pPr>
              <w:rPr>
                <w:sz w:val="20"/>
                <w:szCs w:val="20"/>
              </w:rPr>
            </w:pPr>
            <w:r w:rsidRPr="006A4006">
              <w:rPr>
                <w:sz w:val="20"/>
                <w:szCs w:val="20"/>
              </w:rPr>
              <w:t>These risks cannot be adequately mitigated, given this is our first year of KM; and we cannot predict numbers of riders or stewards.</w:t>
            </w:r>
          </w:p>
          <w:p w14:paraId="6127B135" w14:textId="77777777" w:rsidR="00D5372E" w:rsidRDefault="00D5372E" w:rsidP="00567B01">
            <w:pPr>
              <w:rPr>
                <w:sz w:val="20"/>
                <w:szCs w:val="20"/>
              </w:rPr>
            </w:pPr>
          </w:p>
          <w:p w14:paraId="4AC621AF" w14:textId="77777777" w:rsidR="00D5372E" w:rsidRDefault="00D5372E" w:rsidP="00567B01">
            <w:pPr>
              <w:rPr>
                <w:sz w:val="20"/>
                <w:szCs w:val="20"/>
              </w:rPr>
            </w:pPr>
            <w:r>
              <w:rPr>
                <w:sz w:val="20"/>
                <w:szCs w:val="20"/>
              </w:rPr>
              <w:t xml:space="preserve">The Hurst-Hassocks-Hurst road has fast-moving traffic (40 mph or faster in sections); it has steep and narrow sections; and the junctions at </w:t>
            </w:r>
            <w:proofErr w:type="spellStart"/>
            <w:r>
              <w:rPr>
                <w:sz w:val="20"/>
                <w:szCs w:val="20"/>
              </w:rPr>
              <w:t>Stonepound</w:t>
            </w:r>
            <w:proofErr w:type="spellEnd"/>
            <w:r>
              <w:rPr>
                <w:sz w:val="20"/>
                <w:szCs w:val="20"/>
              </w:rPr>
              <w:t>, Station Approach and Station Goods Yard are complicated.  All of that compounds the risks listed above.</w:t>
            </w:r>
          </w:p>
          <w:p w14:paraId="2E0711D7" w14:textId="77777777" w:rsidR="00D5372E" w:rsidRPr="006A4006" w:rsidRDefault="00D5372E" w:rsidP="00567B01">
            <w:pPr>
              <w:rPr>
                <w:sz w:val="20"/>
                <w:szCs w:val="20"/>
              </w:rPr>
            </w:pPr>
          </w:p>
          <w:p w14:paraId="604421B9" w14:textId="77777777" w:rsidR="00D5372E" w:rsidRPr="006A4006" w:rsidRDefault="00D5372E" w:rsidP="00567B01">
            <w:pPr>
              <w:rPr>
                <w:sz w:val="20"/>
                <w:szCs w:val="20"/>
              </w:rPr>
            </w:pPr>
            <w:r w:rsidRPr="006A4006">
              <w:rPr>
                <w:sz w:val="20"/>
                <w:szCs w:val="20"/>
              </w:rPr>
              <w:t xml:space="preserve">Taking all of the above in to account, we conclude, with regret, that </w:t>
            </w:r>
            <w:r w:rsidRPr="006A4006">
              <w:rPr>
                <w:b/>
                <w:bCs/>
                <w:sz w:val="20"/>
                <w:szCs w:val="20"/>
              </w:rPr>
              <w:t>we will cancel the bike train from Hurst to Hassocks for this first year of KM.</w:t>
            </w:r>
          </w:p>
        </w:tc>
      </w:tr>
      <w:tr w:rsidR="00D5372E" w:rsidRPr="006A4006" w14:paraId="097BC547" w14:textId="77777777" w:rsidTr="00DB212F">
        <w:tc>
          <w:tcPr>
            <w:tcW w:w="1413" w:type="dxa"/>
          </w:tcPr>
          <w:p w14:paraId="7F2B5185" w14:textId="77777777" w:rsidR="00D5372E" w:rsidRPr="006A4006" w:rsidRDefault="00D5372E" w:rsidP="00567B01">
            <w:pPr>
              <w:rPr>
                <w:sz w:val="20"/>
                <w:szCs w:val="20"/>
              </w:rPr>
            </w:pPr>
          </w:p>
        </w:tc>
        <w:tc>
          <w:tcPr>
            <w:tcW w:w="5245" w:type="dxa"/>
          </w:tcPr>
          <w:p w14:paraId="3BE35740" w14:textId="77777777" w:rsidR="00D5372E" w:rsidRPr="006A4006" w:rsidRDefault="00D5372E" w:rsidP="00567B01">
            <w:pPr>
              <w:rPr>
                <w:sz w:val="20"/>
                <w:szCs w:val="20"/>
              </w:rPr>
            </w:pPr>
            <w:r w:rsidRPr="006A4006">
              <w:rPr>
                <w:sz w:val="20"/>
                <w:szCs w:val="20"/>
              </w:rPr>
              <w:t xml:space="preserve">Three points where the road narrows and traffic still moves fast – therefore </w:t>
            </w:r>
            <w:r w:rsidRPr="006A4006">
              <w:rPr>
                <w:b/>
                <w:bCs/>
                <w:sz w:val="20"/>
                <w:szCs w:val="20"/>
              </w:rPr>
              <w:t xml:space="preserve">risk of head-on conflict with cars. </w:t>
            </w:r>
            <w:r w:rsidRPr="006A4006">
              <w:rPr>
                <w:sz w:val="20"/>
                <w:szCs w:val="20"/>
              </w:rPr>
              <w:t xml:space="preserve">   (1)  On exit from Hurst, where road narrows and there is a contraflow traffic filter (2) The bend in the road just after the junction with New Way Lane – a blind and narrow corner, with fast traffic (3)  on entering Hassocks, at the bottom of the hill and under the railway tunnel.   Drivers to tend to accelerate uphill in this section and it is narrow.</w:t>
            </w:r>
          </w:p>
        </w:tc>
        <w:tc>
          <w:tcPr>
            <w:tcW w:w="2358" w:type="dxa"/>
            <w:vMerge/>
          </w:tcPr>
          <w:p w14:paraId="1B96F683" w14:textId="77777777" w:rsidR="00D5372E" w:rsidRPr="006A4006" w:rsidRDefault="00D5372E" w:rsidP="00567B01">
            <w:pPr>
              <w:rPr>
                <w:sz w:val="20"/>
                <w:szCs w:val="20"/>
              </w:rPr>
            </w:pPr>
          </w:p>
        </w:tc>
      </w:tr>
      <w:tr w:rsidR="00D5372E" w:rsidRPr="006A4006" w14:paraId="70A9C53D" w14:textId="77777777" w:rsidTr="00DB212F">
        <w:tc>
          <w:tcPr>
            <w:tcW w:w="1413" w:type="dxa"/>
          </w:tcPr>
          <w:p w14:paraId="6C4BE56B" w14:textId="77777777" w:rsidR="00D5372E" w:rsidRPr="006A4006" w:rsidRDefault="00D5372E" w:rsidP="00567B01">
            <w:pPr>
              <w:rPr>
                <w:sz w:val="20"/>
                <w:szCs w:val="20"/>
              </w:rPr>
            </w:pPr>
          </w:p>
        </w:tc>
        <w:tc>
          <w:tcPr>
            <w:tcW w:w="5245" w:type="dxa"/>
          </w:tcPr>
          <w:p w14:paraId="36AD35A7" w14:textId="794DD218" w:rsidR="00D5372E" w:rsidRPr="006A4006" w:rsidRDefault="00D5372E" w:rsidP="00567B01">
            <w:pPr>
              <w:rPr>
                <w:sz w:val="20"/>
                <w:szCs w:val="20"/>
              </w:rPr>
            </w:pPr>
            <w:r w:rsidRPr="006A4006">
              <w:rPr>
                <w:b/>
                <w:bCs/>
                <w:sz w:val="20"/>
                <w:szCs w:val="20"/>
              </w:rPr>
              <w:t>Conflict with cars at junctions</w:t>
            </w:r>
            <w:r w:rsidRPr="006A4006">
              <w:rPr>
                <w:sz w:val="20"/>
                <w:szCs w:val="20"/>
              </w:rPr>
              <w:t xml:space="preserve"> – (1) there is a risk along the whole of Wickham Hill and Hurst Road, with large houses that have </w:t>
            </w:r>
            <w:proofErr w:type="spellStart"/>
            <w:r w:rsidRPr="006A4006">
              <w:rPr>
                <w:sz w:val="20"/>
                <w:szCs w:val="20"/>
              </w:rPr>
              <w:t>drives</w:t>
            </w:r>
            <w:proofErr w:type="spellEnd"/>
            <w:r w:rsidRPr="006A4006">
              <w:rPr>
                <w:sz w:val="20"/>
                <w:szCs w:val="20"/>
              </w:rPr>
              <w:t xml:space="preserve"> exiting straight on to the road.  That risk cannot realistically be managed.  (2)  There is a complex risk at </w:t>
            </w:r>
            <w:proofErr w:type="spellStart"/>
            <w:r w:rsidRPr="006A4006">
              <w:rPr>
                <w:sz w:val="20"/>
                <w:szCs w:val="20"/>
              </w:rPr>
              <w:t>Stonepound</w:t>
            </w:r>
            <w:proofErr w:type="spellEnd"/>
            <w:r w:rsidRPr="006A4006">
              <w:rPr>
                <w:sz w:val="20"/>
                <w:szCs w:val="20"/>
              </w:rPr>
              <w:t xml:space="preserve"> crossing.   There is about 30 seconds time for the whole bike train to cross, which, given that there may be cars  crossing first, will probably not be enough.  This will mean either fragmenting the bike train – or stewards having to block the London Road in both directions to allow the whole bike train to cross.     This will be difficult and could significantly annoy drivers.   (3)   The exits from North Bank, South Bank, and especially the Station Approach and Station Goods yard are problematic, with tight corners, and possibly frustrated drivers in a hurry to catch trains.  </w:t>
            </w:r>
          </w:p>
        </w:tc>
        <w:tc>
          <w:tcPr>
            <w:tcW w:w="2358" w:type="dxa"/>
            <w:vMerge/>
          </w:tcPr>
          <w:p w14:paraId="2DF02435" w14:textId="77777777" w:rsidR="00D5372E" w:rsidRPr="006A4006" w:rsidRDefault="00D5372E" w:rsidP="00567B01">
            <w:pPr>
              <w:rPr>
                <w:sz w:val="20"/>
                <w:szCs w:val="20"/>
              </w:rPr>
            </w:pPr>
          </w:p>
        </w:tc>
      </w:tr>
      <w:tr w:rsidR="00D5372E" w:rsidRPr="006A4006" w14:paraId="6441ABF7" w14:textId="77777777" w:rsidTr="00DB212F">
        <w:tc>
          <w:tcPr>
            <w:tcW w:w="1413" w:type="dxa"/>
          </w:tcPr>
          <w:p w14:paraId="3C00BA02" w14:textId="77777777" w:rsidR="00D5372E" w:rsidRPr="006A4006" w:rsidRDefault="00D5372E" w:rsidP="00567B01">
            <w:pPr>
              <w:rPr>
                <w:sz w:val="20"/>
                <w:szCs w:val="20"/>
              </w:rPr>
            </w:pPr>
          </w:p>
        </w:tc>
        <w:tc>
          <w:tcPr>
            <w:tcW w:w="5245" w:type="dxa"/>
          </w:tcPr>
          <w:p w14:paraId="02ECBA85" w14:textId="77777777" w:rsidR="00D5372E" w:rsidRPr="006A4006" w:rsidRDefault="00D5372E" w:rsidP="00567B01">
            <w:pPr>
              <w:rPr>
                <w:b/>
                <w:bCs/>
                <w:sz w:val="20"/>
                <w:szCs w:val="20"/>
              </w:rPr>
            </w:pPr>
            <w:r w:rsidRPr="006A4006">
              <w:rPr>
                <w:b/>
                <w:bCs/>
                <w:sz w:val="20"/>
                <w:szCs w:val="20"/>
              </w:rPr>
              <w:t>Enthusiastic children race to front or in to line of oncoming traffic – and – crash not involving a car.</w:t>
            </w:r>
          </w:p>
          <w:p w14:paraId="4EBC20FC" w14:textId="77777777" w:rsidR="00D5372E" w:rsidRPr="006A4006" w:rsidRDefault="00D5372E" w:rsidP="00567B01">
            <w:pPr>
              <w:rPr>
                <w:sz w:val="20"/>
                <w:szCs w:val="20"/>
              </w:rPr>
            </w:pPr>
          </w:p>
          <w:p w14:paraId="224A44E2" w14:textId="77777777" w:rsidR="00D5372E" w:rsidRPr="006A4006" w:rsidRDefault="00D5372E" w:rsidP="00567B01">
            <w:pPr>
              <w:rPr>
                <w:sz w:val="20"/>
                <w:szCs w:val="20"/>
              </w:rPr>
            </w:pPr>
            <w:r w:rsidRPr="006A4006">
              <w:rPr>
                <w:sz w:val="20"/>
                <w:szCs w:val="20"/>
              </w:rPr>
              <w:t xml:space="preserve">The hill down from </w:t>
            </w:r>
            <w:proofErr w:type="spellStart"/>
            <w:r w:rsidRPr="006A4006">
              <w:rPr>
                <w:sz w:val="20"/>
                <w:szCs w:val="20"/>
              </w:rPr>
              <w:t>Stonepound</w:t>
            </w:r>
            <w:proofErr w:type="spellEnd"/>
            <w:r w:rsidRPr="006A4006">
              <w:rPr>
                <w:sz w:val="20"/>
                <w:szCs w:val="20"/>
              </w:rPr>
              <w:t xml:space="preserve"> Junction is relatively steep and narrow.   For many children this will be the first time they are riding down a hill as steep and long as this.   The lane they in is relatively narrow also.   No matter how much briefing of parents and children, and no matter how well trained the stewards, this represents a risk of children not braking enough, losing control of their bikes, swerving in to traffic or in to path of other cyclists.</w:t>
            </w:r>
          </w:p>
        </w:tc>
        <w:tc>
          <w:tcPr>
            <w:tcW w:w="2358" w:type="dxa"/>
            <w:vMerge/>
          </w:tcPr>
          <w:p w14:paraId="16415AB6" w14:textId="77777777" w:rsidR="00D5372E" w:rsidRPr="006A4006" w:rsidRDefault="00D5372E" w:rsidP="00567B01">
            <w:pPr>
              <w:rPr>
                <w:sz w:val="20"/>
                <w:szCs w:val="20"/>
              </w:rPr>
            </w:pPr>
          </w:p>
        </w:tc>
      </w:tr>
      <w:tr w:rsidR="00D5372E" w:rsidRPr="006A4006" w14:paraId="061FC2A4" w14:textId="77777777" w:rsidTr="00DB212F">
        <w:tc>
          <w:tcPr>
            <w:tcW w:w="1413" w:type="dxa"/>
          </w:tcPr>
          <w:p w14:paraId="466F173E" w14:textId="77777777" w:rsidR="00D5372E" w:rsidRPr="006A4006" w:rsidRDefault="00D5372E" w:rsidP="00567B01">
            <w:pPr>
              <w:rPr>
                <w:sz w:val="20"/>
                <w:szCs w:val="20"/>
              </w:rPr>
            </w:pPr>
            <w:r w:rsidRPr="006A4006">
              <w:rPr>
                <w:sz w:val="20"/>
                <w:szCs w:val="20"/>
              </w:rPr>
              <w:t>Hassocks back to Hurst</w:t>
            </w:r>
          </w:p>
        </w:tc>
        <w:tc>
          <w:tcPr>
            <w:tcW w:w="5245" w:type="dxa"/>
          </w:tcPr>
          <w:p w14:paraId="2EDB90AC" w14:textId="77777777" w:rsidR="00D5372E" w:rsidRPr="006A4006" w:rsidRDefault="00D5372E" w:rsidP="00567B01">
            <w:pPr>
              <w:rPr>
                <w:sz w:val="20"/>
                <w:szCs w:val="20"/>
              </w:rPr>
            </w:pPr>
            <w:r w:rsidRPr="006A4006">
              <w:rPr>
                <w:b/>
                <w:bCs/>
                <w:sz w:val="20"/>
                <w:szCs w:val="20"/>
              </w:rPr>
              <w:t xml:space="preserve">All of the above risks are repeated on the way back.   </w:t>
            </w:r>
            <w:r w:rsidRPr="006A4006">
              <w:rPr>
                <w:sz w:val="20"/>
                <w:szCs w:val="20"/>
              </w:rPr>
              <w:t xml:space="preserve">In particular, the road up from the station roundabout to </w:t>
            </w:r>
            <w:proofErr w:type="spellStart"/>
            <w:r w:rsidRPr="006A4006">
              <w:rPr>
                <w:sz w:val="20"/>
                <w:szCs w:val="20"/>
              </w:rPr>
              <w:t>Stonepound</w:t>
            </w:r>
            <w:proofErr w:type="spellEnd"/>
            <w:r w:rsidRPr="006A4006">
              <w:rPr>
                <w:sz w:val="20"/>
                <w:szCs w:val="20"/>
              </w:rPr>
              <w:t xml:space="preserve"> Crossing is long, steep and narrow, with drivers often in a hurry to get to the station.</w:t>
            </w:r>
          </w:p>
        </w:tc>
        <w:tc>
          <w:tcPr>
            <w:tcW w:w="2358" w:type="dxa"/>
            <w:vMerge/>
          </w:tcPr>
          <w:p w14:paraId="3849E695" w14:textId="77777777" w:rsidR="00D5372E" w:rsidRPr="006A4006" w:rsidRDefault="00D5372E" w:rsidP="00567B01">
            <w:pPr>
              <w:rPr>
                <w:sz w:val="20"/>
                <w:szCs w:val="20"/>
              </w:rPr>
            </w:pPr>
          </w:p>
        </w:tc>
      </w:tr>
    </w:tbl>
    <w:p w14:paraId="615309D8" w14:textId="77777777" w:rsidR="00D5372E" w:rsidRPr="008A3CF5" w:rsidRDefault="00D5372E" w:rsidP="006F041B">
      <w:pPr>
        <w:rPr>
          <w:b/>
          <w:bCs/>
          <w:u w:val="single"/>
        </w:rPr>
      </w:pPr>
    </w:p>
    <w:sectPr w:rsidR="00D5372E" w:rsidRPr="008A3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69F3"/>
    <w:multiLevelType w:val="multilevel"/>
    <w:tmpl w:val="A5EA871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1F21B5"/>
    <w:multiLevelType w:val="multilevel"/>
    <w:tmpl w:val="A19A118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337DD4"/>
    <w:multiLevelType w:val="hybridMultilevel"/>
    <w:tmpl w:val="6D7EF25E"/>
    <w:lvl w:ilvl="0" w:tplc="3F3A19F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96EFF"/>
    <w:multiLevelType w:val="multilevel"/>
    <w:tmpl w:val="0B40FF1A"/>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EDE5909"/>
    <w:multiLevelType w:val="hybridMultilevel"/>
    <w:tmpl w:val="D7AEEBA2"/>
    <w:lvl w:ilvl="0" w:tplc="8E2A5F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A639F8"/>
    <w:multiLevelType w:val="hybridMultilevel"/>
    <w:tmpl w:val="DE1C90B6"/>
    <w:lvl w:ilvl="0" w:tplc="E4342C0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79342F"/>
    <w:multiLevelType w:val="multilevel"/>
    <w:tmpl w:val="639CE1BC"/>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1D207E9"/>
    <w:multiLevelType w:val="hybridMultilevel"/>
    <w:tmpl w:val="CD049096"/>
    <w:lvl w:ilvl="0" w:tplc="28A8279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C8340E"/>
    <w:multiLevelType w:val="multilevel"/>
    <w:tmpl w:val="582AC1E2"/>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6DD5B01"/>
    <w:multiLevelType w:val="hybridMultilevel"/>
    <w:tmpl w:val="92206D0E"/>
    <w:lvl w:ilvl="0" w:tplc="E8A8378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846359">
    <w:abstractNumId w:val="8"/>
  </w:num>
  <w:num w:numId="2" w16cid:durableId="987706063">
    <w:abstractNumId w:val="9"/>
  </w:num>
  <w:num w:numId="3" w16cid:durableId="54017121">
    <w:abstractNumId w:val="7"/>
  </w:num>
  <w:num w:numId="4" w16cid:durableId="1316643169">
    <w:abstractNumId w:val="2"/>
  </w:num>
  <w:num w:numId="5" w16cid:durableId="248932378">
    <w:abstractNumId w:val="5"/>
  </w:num>
  <w:num w:numId="6" w16cid:durableId="715087155">
    <w:abstractNumId w:val="3"/>
  </w:num>
  <w:num w:numId="7" w16cid:durableId="308823794">
    <w:abstractNumId w:val="1"/>
  </w:num>
  <w:num w:numId="8" w16cid:durableId="1719544269">
    <w:abstractNumId w:val="4"/>
  </w:num>
  <w:num w:numId="9" w16cid:durableId="1350063051">
    <w:abstractNumId w:val="6"/>
  </w:num>
  <w:num w:numId="10" w16cid:durableId="209848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9C"/>
    <w:rsid w:val="0000522A"/>
    <w:rsid w:val="0001132F"/>
    <w:rsid w:val="00016B92"/>
    <w:rsid w:val="000A5F1C"/>
    <w:rsid w:val="000A704B"/>
    <w:rsid w:val="000E6D2B"/>
    <w:rsid w:val="00101209"/>
    <w:rsid w:val="001202FA"/>
    <w:rsid w:val="00123B65"/>
    <w:rsid w:val="00151165"/>
    <w:rsid w:val="00173CA3"/>
    <w:rsid w:val="001821ED"/>
    <w:rsid w:val="0019764D"/>
    <w:rsid w:val="001C2E10"/>
    <w:rsid w:val="001D7B8B"/>
    <w:rsid w:val="001E6EF2"/>
    <w:rsid w:val="002132A4"/>
    <w:rsid w:val="00213CB1"/>
    <w:rsid w:val="00245D71"/>
    <w:rsid w:val="002836D2"/>
    <w:rsid w:val="00283CBC"/>
    <w:rsid w:val="002B3CD8"/>
    <w:rsid w:val="002C1942"/>
    <w:rsid w:val="00365411"/>
    <w:rsid w:val="00390A79"/>
    <w:rsid w:val="003A232B"/>
    <w:rsid w:val="003D351C"/>
    <w:rsid w:val="003D37C3"/>
    <w:rsid w:val="003D6300"/>
    <w:rsid w:val="003F75AD"/>
    <w:rsid w:val="00405552"/>
    <w:rsid w:val="00424DD4"/>
    <w:rsid w:val="00447493"/>
    <w:rsid w:val="004477F9"/>
    <w:rsid w:val="00455214"/>
    <w:rsid w:val="0048444D"/>
    <w:rsid w:val="004B1B73"/>
    <w:rsid w:val="004B62E6"/>
    <w:rsid w:val="004B6D0A"/>
    <w:rsid w:val="004B7F49"/>
    <w:rsid w:val="004C63F9"/>
    <w:rsid w:val="00500135"/>
    <w:rsid w:val="0051716C"/>
    <w:rsid w:val="00537B99"/>
    <w:rsid w:val="00556969"/>
    <w:rsid w:val="00557EC5"/>
    <w:rsid w:val="00574E04"/>
    <w:rsid w:val="005E3B05"/>
    <w:rsid w:val="00602FBC"/>
    <w:rsid w:val="006032B1"/>
    <w:rsid w:val="00633522"/>
    <w:rsid w:val="00686D84"/>
    <w:rsid w:val="006A4006"/>
    <w:rsid w:val="006D1FF2"/>
    <w:rsid w:val="006E3319"/>
    <w:rsid w:val="006F041B"/>
    <w:rsid w:val="0072135D"/>
    <w:rsid w:val="00732C41"/>
    <w:rsid w:val="00784101"/>
    <w:rsid w:val="007A2C18"/>
    <w:rsid w:val="007B07A8"/>
    <w:rsid w:val="007B7802"/>
    <w:rsid w:val="00817F73"/>
    <w:rsid w:val="00820AD0"/>
    <w:rsid w:val="00827F3B"/>
    <w:rsid w:val="0083471E"/>
    <w:rsid w:val="00846C8D"/>
    <w:rsid w:val="008617E7"/>
    <w:rsid w:val="00876B01"/>
    <w:rsid w:val="008A3CF5"/>
    <w:rsid w:val="008F685A"/>
    <w:rsid w:val="0092232F"/>
    <w:rsid w:val="00932419"/>
    <w:rsid w:val="009520F4"/>
    <w:rsid w:val="00952321"/>
    <w:rsid w:val="00982DFC"/>
    <w:rsid w:val="009A6872"/>
    <w:rsid w:val="009B1C01"/>
    <w:rsid w:val="00A01A5C"/>
    <w:rsid w:val="00A02936"/>
    <w:rsid w:val="00A07F6C"/>
    <w:rsid w:val="00A17830"/>
    <w:rsid w:val="00AA78DB"/>
    <w:rsid w:val="00AA7DE6"/>
    <w:rsid w:val="00AC5C16"/>
    <w:rsid w:val="00AE0449"/>
    <w:rsid w:val="00AF0491"/>
    <w:rsid w:val="00B366A3"/>
    <w:rsid w:val="00B51A7C"/>
    <w:rsid w:val="00B74B89"/>
    <w:rsid w:val="00BA59BA"/>
    <w:rsid w:val="00BE7B0B"/>
    <w:rsid w:val="00C24544"/>
    <w:rsid w:val="00C32392"/>
    <w:rsid w:val="00C875B0"/>
    <w:rsid w:val="00C94346"/>
    <w:rsid w:val="00C97B60"/>
    <w:rsid w:val="00CA443C"/>
    <w:rsid w:val="00D279C9"/>
    <w:rsid w:val="00D3715B"/>
    <w:rsid w:val="00D5372E"/>
    <w:rsid w:val="00D66111"/>
    <w:rsid w:val="00DA2124"/>
    <w:rsid w:val="00DB212F"/>
    <w:rsid w:val="00DE550D"/>
    <w:rsid w:val="00E47573"/>
    <w:rsid w:val="00E606B6"/>
    <w:rsid w:val="00E73C1E"/>
    <w:rsid w:val="00E95A86"/>
    <w:rsid w:val="00EC3CDE"/>
    <w:rsid w:val="00EE5A99"/>
    <w:rsid w:val="00EE703E"/>
    <w:rsid w:val="00F04018"/>
    <w:rsid w:val="00F5373C"/>
    <w:rsid w:val="00F67AC9"/>
    <w:rsid w:val="00F76323"/>
    <w:rsid w:val="00F80A9C"/>
    <w:rsid w:val="00F91BCA"/>
    <w:rsid w:val="00FD435D"/>
    <w:rsid w:val="00FE2853"/>
    <w:rsid w:val="00FE2C89"/>
    <w:rsid w:val="00FE691D"/>
    <w:rsid w:val="00FF0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EC38"/>
  <w15:chartTrackingRefBased/>
  <w15:docId w15:val="{7CC3F6F0-AF24-4E5F-843B-F0D4EF52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A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A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A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A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A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A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A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A9C"/>
    <w:rPr>
      <w:rFonts w:eastAsiaTheme="majorEastAsia" w:cstheme="majorBidi"/>
      <w:color w:val="272727" w:themeColor="text1" w:themeTint="D8"/>
    </w:rPr>
  </w:style>
  <w:style w:type="paragraph" w:styleId="Title">
    <w:name w:val="Title"/>
    <w:basedOn w:val="Normal"/>
    <w:next w:val="Normal"/>
    <w:link w:val="TitleChar"/>
    <w:uiPriority w:val="10"/>
    <w:qFormat/>
    <w:rsid w:val="00F80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A9C"/>
    <w:pPr>
      <w:spacing w:before="160"/>
      <w:jc w:val="center"/>
    </w:pPr>
    <w:rPr>
      <w:i/>
      <w:iCs/>
      <w:color w:val="404040" w:themeColor="text1" w:themeTint="BF"/>
    </w:rPr>
  </w:style>
  <w:style w:type="character" w:customStyle="1" w:styleId="QuoteChar">
    <w:name w:val="Quote Char"/>
    <w:basedOn w:val="DefaultParagraphFont"/>
    <w:link w:val="Quote"/>
    <w:uiPriority w:val="29"/>
    <w:rsid w:val="00F80A9C"/>
    <w:rPr>
      <w:i/>
      <w:iCs/>
      <w:color w:val="404040" w:themeColor="text1" w:themeTint="BF"/>
    </w:rPr>
  </w:style>
  <w:style w:type="paragraph" w:styleId="ListParagraph">
    <w:name w:val="List Paragraph"/>
    <w:basedOn w:val="Normal"/>
    <w:uiPriority w:val="34"/>
    <w:qFormat/>
    <w:rsid w:val="00F80A9C"/>
    <w:pPr>
      <w:ind w:left="720"/>
      <w:contextualSpacing/>
    </w:pPr>
  </w:style>
  <w:style w:type="character" w:styleId="IntenseEmphasis">
    <w:name w:val="Intense Emphasis"/>
    <w:basedOn w:val="DefaultParagraphFont"/>
    <w:uiPriority w:val="21"/>
    <w:qFormat/>
    <w:rsid w:val="00F80A9C"/>
    <w:rPr>
      <w:i/>
      <w:iCs/>
      <w:color w:val="0F4761" w:themeColor="accent1" w:themeShade="BF"/>
    </w:rPr>
  </w:style>
  <w:style w:type="paragraph" w:styleId="IntenseQuote">
    <w:name w:val="Intense Quote"/>
    <w:basedOn w:val="Normal"/>
    <w:next w:val="Normal"/>
    <w:link w:val="IntenseQuoteChar"/>
    <w:uiPriority w:val="30"/>
    <w:qFormat/>
    <w:rsid w:val="00F80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A9C"/>
    <w:rPr>
      <w:i/>
      <w:iCs/>
      <w:color w:val="0F4761" w:themeColor="accent1" w:themeShade="BF"/>
    </w:rPr>
  </w:style>
  <w:style w:type="character" w:styleId="IntenseReference">
    <w:name w:val="Intense Reference"/>
    <w:basedOn w:val="DefaultParagraphFont"/>
    <w:uiPriority w:val="32"/>
    <w:qFormat/>
    <w:rsid w:val="00F80A9C"/>
    <w:rPr>
      <w:b/>
      <w:bCs/>
      <w:smallCaps/>
      <w:color w:val="0F4761" w:themeColor="accent1" w:themeShade="BF"/>
      <w:spacing w:val="5"/>
    </w:rPr>
  </w:style>
  <w:style w:type="table" w:styleId="TableGrid">
    <w:name w:val="Table Grid"/>
    <w:basedOn w:val="TableNormal"/>
    <w:uiPriority w:val="39"/>
    <w:rsid w:val="00F5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Hansen</dc:creator>
  <cp:keywords/>
  <dc:description/>
  <cp:lastModifiedBy>Andy Hansen</cp:lastModifiedBy>
  <cp:revision>2</cp:revision>
  <dcterms:created xsi:type="dcterms:W3CDTF">2025-07-01T13:46:00Z</dcterms:created>
  <dcterms:modified xsi:type="dcterms:W3CDTF">2025-07-01T13:46:00Z</dcterms:modified>
</cp:coreProperties>
</file>